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FF" w:rsidRDefault="008B0BFF" w:rsidP="008B0BFF">
      <w:pPr>
        <w:jc w:val="center"/>
        <w:rPr>
          <w:rFonts w:ascii="黑体" w:eastAsia="黑体"/>
          <w:b/>
          <w:bCs/>
          <w:sz w:val="32"/>
        </w:rPr>
      </w:pPr>
    </w:p>
    <w:p w:rsidR="008B0BFF" w:rsidRDefault="008B0BFF" w:rsidP="008B0BFF">
      <w:pPr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中国银行业协会</w:t>
      </w:r>
    </w:p>
    <w:p w:rsidR="008B0BFF" w:rsidRPr="00C10247" w:rsidRDefault="008B0BFF" w:rsidP="008B0BFF">
      <w:pPr>
        <w:jc w:val="center"/>
        <w:rPr>
          <w:rFonts w:ascii="黑体" w:eastAsia="黑体"/>
          <w:b/>
          <w:bCs/>
          <w:sz w:val="32"/>
        </w:rPr>
      </w:pPr>
      <w:bookmarkStart w:id="0" w:name="_GoBack"/>
      <w:r>
        <w:rPr>
          <w:rFonts w:ascii="黑体" w:eastAsia="黑体" w:hint="eastAsia"/>
          <w:b/>
          <w:bCs/>
          <w:sz w:val="32"/>
        </w:rPr>
        <w:t>银行业内部法律专家库推荐表</w:t>
      </w:r>
      <w:bookmarkEnd w:id="0"/>
    </w:p>
    <w:p w:rsidR="008B0BFF" w:rsidRDefault="008B0BFF" w:rsidP="008B0BFF">
      <w:pPr>
        <w:jc w:val="center"/>
        <w:rPr>
          <w:sz w:val="30"/>
        </w:rPr>
      </w:pPr>
    </w:p>
    <w:tbl>
      <w:tblPr>
        <w:tblW w:w="8688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950"/>
        <w:gridCol w:w="382"/>
        <w:gridCol w:w="41"/>
        <w:gridCol w:w="537"/>
        <w:gridCol w:w="850"/>
        <w:gridCol w:w="31"/>
        <w:gridCol w:w="395"/>
        <w:gridCol w:w="30"/>
        <w:gridCol w:w="568"/>
        <w:gridCol w:w="282"/>
        <w:gridCol w:w="1136"/>
        <w:gridCol w:w="90"/>
        <w:gridCol w:w="618"/>
        <w:gridCol w:w="654"/>
        <w:gridCol w:w="56"/>
        <w:gridCol w:w="151"/>
        <w:gridCol w:w="1126"/>
      </w:tblGrid>
      <w:tr w:rsidR="008B0BFF" w:rsidRPr="00FC6BBE" w:rsidTr="009B7268">
        <w:trPr>
          <w:cantSplit/>
          <w:trHeight w:val="449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bottom"/>
            <w:hideMark/>
          </w:tcPr>
          <w:p w:rsidR="008B0BFF" w:rsidRPr="00FC6BBE" w:rsidRDefault="008B0BFF" w:rsidP="009B72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EC58EE">
              <w:rPr>
                <w:rFonts w:ascii="仿宋_GB2312" w:eastAsia="仿宋_GB2312" w:hAnsi="宋体" w:hint="eastAsia"/>
                <w:sz w:val="28"/>
              </w:rPr>
              <w:t>个人信息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姓名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2407DD" w:rsidRDefault="008B0BFF" w:rsidP="009B7268">
            <w:pPr>
              <w:spacing w:line="360" w:lineRule="exact"/>
              <w:jc w:val="center"/>
              <w:rPr>
                <w:rFonts w:ascii="仿宋_GB2312" w:eastAsia="仿宋_GB2312" w:hAnsi="宋体"/>
                <w:color w:val="FF0000"/>
                <w:sz w:val="28"/>
                <w:szCs w:val="28"/>
              </w:rPr>
            </w:pPr>
            <w:r w:rsidRPr="00766E34">
              <w:rPr>
                <w:rFonts w:ascii="仿宋_GB2312" w:eastAsia="仿宋_GB2312" w:hAnsi="宋体" w:hint="eastAsia"/>
                <w:sz w:val="28"/>
                <w:szCs w:val="28"/>
              </w:rPr>
              <w:t>民族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2407DD" w:rsidRDefault="008B0BFF" w:rsidP="009B7268">
            <w:pPr>
              <w:jc w:val="center"/>
              <w:rPr>
                <w:rFonts w:ascii="仿宋_GB2312" w:eastAsia="仿宋_GB2312" w:hAnsi="宋体"/>
                <w:color w:val="FF0000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828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身份证号</w:t>
            </w:r>
          </w:p>
        </w:tc>
        <w:tc>
          <w:tcPr>
            <w:tcW w:w="45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照片</w:t>
            </w:r>
          </w:p>
        </w:tc>
      </w:tr>
      <w:tr w:rsidR="008B0BFF" w:rsidRPr="00FC6BBE" w:rsidTr="009B7268">
        <w:trPr>
          <w:cantSplit/>
          <w:trHeight w:val="89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部门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850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单位</w:t>
            </w:r>
          </w:p>
        </w:tc>
        <w:tc>
          <w:tcPr>
            <w:tcW w:w="45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708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地址</w:t>
            </w:r>
          </w:p>
        </w:tc>
        <w:tc>
          <w:tcPr>
            <w:tcW w:w="3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邮编</w:t>
            </w:r>
          </w:p>
        </w:tc>
        <w:tc>
          <w:tcPr>
            <w:tcW w:w="2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73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电话</w:t>
            </w:r>
          </w:p>
        </w:tc>
        <w:tc>
          <w:tcPr>
            <w:tcW w:w="3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手机</w:t>
            </w:r>
          </w:p>
        </w:tc>
        <w:tc>
          <w:tcPr>
            <w:tcW w:w="2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813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传真</w:t>
            </w:r>
          </w:p>
        </w:tc>
        <w:tc>
          <w:tcPr>
            <w:tcW w:w="3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E-mail</w:t>
            </w:r>
          </w:p>
        </w:tc>
        <w:tc>
          <w:tcPr>
            <w:tcW w:w="2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801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学习经历（从本科起填）</w:t>
            </w:r>
          </w:p>
        </w:tc>
        <w:tc>
          <w:tcPr>
            <w:tcW w:w="1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时间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学校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C58EE">
              <w:rPr>
                <w:rFonts w:ascii="仿宋_GB2312" w:eastAsia="仿宋_GB2312" w:hAnsi="宋体" w:hint="eastAsia"/>
                <w:sz w:val="28"/>
                <w:szCs w:val="28"/>
              </w:rPr>
              <w:t>学位</w:t>
            </w:r>
          </w:p>
        </w:tc>
      </w:tr>
      <w:tr w:rsidR="008B0BFF" w:rsidRPr="00FC6BBE" w:rsidTr="009B7268">
        <w:trPr>
          <w:cantSplit/>
          <w:trHeight w:val="770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696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774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324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已取得职称、资格证</w:t>
            </w:r>
          </w:p>
        </w:tc>
        <w:tc>
          <w:tcPr>
            <w:tcW w:w="3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名称</w:t>
            </w:r>
          </w:p>
        </w:tc>
        <w:tc>
          <w:tcPr>
            <w:tcW w:w="468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C58EE">
              <w:rPr>
                <w:rFonts w:ascii="仿宋_GB2312" w:eastAsia="仿宋_GB2312" w:hAnsi="宋体" w:hint="eastAsia"/>
                <w:sz w:val="28"/>
                <w:szCs w:val="28"/>
              </w:rPr>
              <w:t>颁发机关及编号</w:t>
            </w:r>
          </w:p>
        </w:tc>
      </w:tr>
      <w:tr w:rsidR="008B0BFF" w:rsidRPr="00FC6BBE" w:rsidTr="009B7268">
        <w:trPr>
          <w:cantSplit/>
          <w:trHeight w:val="583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3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68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566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3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68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742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32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68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624"/>
        </w:trPr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lastRenderedPageBreak/>
              <w:t>发表的专业文章</w:t>
            </w:r>
          </w:p>
        </w:tc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刊物(刊号)</w:t>
            </w:r>
          </w:p>
        </w:tc>
        <w:tc>
          <w:tcPr>
            <w:tcW w:w="513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文章标题（请注明版面）</w:t>
            </w:r>
          </w:p>
        </w:tc>
      </w:tr>
      <w:tr w:rsidR="008B0BFF" w:rsidRPr="00FC6BBE" w:rsidTr="009B7268">
        <w:trPr>
          <w:cantSplit/>
          <w:trHeight w:val="708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513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</w:tc>
      </w:tr>
      <w:tr w:rsidR="008B0BFF" w:rsidRPr="00FC6BBE" w:rsidTr="009B7268">
        <w:trPr>
          <w:cantSplit/>
          <w:trHeight w:val="62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513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492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513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732"/>
        </w:trPr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B0BFF" w:rsidRPr="00FC6BBE" w:rsidRDefault="008B0BFF" w:rsidP="009B72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代理的本单位诉讼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案件类型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诉讼地位</w:t>
            </w:r>
          </w:p>
        </w:tc>
        <w:tc>
          <w:tcPr>
            <w:tcW w:w="25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审理情况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涉案金额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备注</w:t>
            </w:r>
          </w:p>
        </w:tc>
      </w:tr>
      <w:tr w:rsidR="008B0BFF" w:rsidRPr="00FC6BBE" w:rsidTr="009B7268">
        <w:trPr>
          <w:cantSplit/>
          <w:trHeight w:val="608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B0BFF" w:rsidRPr="00FC6BBE" w:rsidRDefault="008B0BFF" w:rsidP="009B72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696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B0BFF" w:rsidRPr="00FC6BBE" w:rsidRDefault="008B0BFF" w:rsidP="009B72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68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B0BFF" w:rsidRPr="00FC6BBE" w:rsidRDefault="008B0BFF" w:rsidP="009B72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3813"/>
        </w:trPr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参与本单位非诉法律事务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</w:tc>
      </w:tr>
      <w:tr w:rsidR="008B0BFF" w:rsidRPr="00FC6BBE" w:rsidTr="009B7268">
        <w:trPr>
          <w:cantSplit/>
          <w:trHeight w:val="2261"/>
        </w:trPr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B0BFF" w:rsidRPr="00FC6BBE" w:rsidRDefault="008B0BFF" w:rsidP="009B72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其他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</w:tc>
      </w:tr>
      <w:tr w:rsidR="008B0BFF" w:rsidRPr="00FC6BBE" w:rsidTr="009B7268">
        <w:trPr>
          <w:cantSplit/>
          <w:trHeight w:val="1269"/>
        </w:trPr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单位意见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      </w:t>
            </w:r>
          </w:p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</w:t>
            </w:r>
          </w:p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                           </w:t>
            </w:r>
            <w:r w:rsidRPr="00FC6BBE">
              <w:rPr>
                <w:rFonts w:ascii="仿宋_GB2312" w:eastAsia="仿宋_GB2312" w:hAnsi="宋体" w:hint="eastAsia"/>
                <w:sz w:val="24"/>
              </w:rPr>
              <w:t>盖章</w:t>
            </w:r>
          </w:p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                           </w:t>
            </w:r>
            <w:r w:rsidRPr="00FC6BBE">
              <w:rPr>
                <w:rFonts w:ascii="仿宋_GB2312" w:eastAsia="仿宋_GB2312" w:hAnsi="宋体" w:hint="eastAsia"/>
                <w:sz w:val="24"/>
              </w:rPr>
              <w:t>年     月    日</w:t>
            </w:r>
          </w:p>
        </w:tc>
      </w:tr>
    </w:tbl>
    <w:p w:rsidR="008B0BFF" w:rsidRDefault="008B0BFF" w:rsidP="008B0BFF">
      <w:pPr>
        <w:widowControl/>
        <w:jc w:val="left"/>
        <w:rPr>
          <w:rFonts w:ascii="仿宋_GB2312" w:eastAsia="仿宋_GB2312"/>
          <w:sz w:val="30"/>
          <w:szCs w:val="30"/>
        </w:rPr>
      </w:pPr>
    </w:p>
    <w:sectPr w:rsidR="008B0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AB1" w:rsidRDefault="00406AB1" w:rsidP="008B0BFF">
      <w:r>
        <w:separator/>
      </w:r>
    </w:p>
  </w:endnote>
  <w:endnote w:type="continuationSeparator" w:id="0">
    <w:p w:rsidR="00406AB1" w:rsidRDefault="00406AB1" w:rsidP="008B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AB1" w:rsidRDefault="00406AB1" w:rsidP="008B0BFF">
      <w:r>
        <w:separator/>
      </w:r>
    </w:p>
  </w:footnote>
  <w:footnote w:type="continuationSeparator" w:id="0">
    <w:p w:rsidR="00406AB1" w:rsidRDefault="00406AB1" w:rsidP="008B0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E3F"/>
    <w:rsid w:val="0005349C"/>
    <w:rsid w:val="002710BE"/>
    <w:rsid w:val="003A21AF"/>
    <w:rsid w:val="00403A11"/>
    <w:rsid w:val="00406AB1"/>
    <w:rsid w:val="005D6887"/>
    <w:rsid w:val="00782E3F"/>
    <w:rsid w:val="008B0BFF"/>
    <w:rsid w:val="00985C71"/>
    <w:rsid w:val="00BF0A64"/>
    <w:rsid w:val="00ED39E7"/>
    <w:rsid w:val="00F5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0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0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0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0BF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21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21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0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0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0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0BF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21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21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2013-08-12T06:11:00Z</cp:lastPrinted>
  <dcterms:created xsi:type="dcterms:W3CDTF">2013-08-16T02:19:00Z</dcterms:created>
  <dcterms:modified xsi:type="dcterms:W3CDTF">2013-08-16T02:19:00Z</dcterms:modified>
</cp:coreProperties>
</file>