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r>
        <w:rPr>
          <w:rFonts w:hint="eastAsia" w:ascii="仿宋_GB2312" w:eastAsia="仿宋_GB2312"/>
          <w:sz w:val="32"/>
          <w:szCs w:val="32"/>
        </w:rPr>
        <w:t>附件1：</w:t>
      </w:r>
    </w:p>
    <w:p>
      <w:pPr>
        <w:spacing w:line="600" w:lineRule="exact"/>
        <w:jc w:val="center"/>
        <w:rPr>
          <w:rFonts w:ascii="宋体" w:hAnsi="宋体" w:cs="宋体"/>
          <w:b/>
          <w:kern w:val="0"/>
          <w:sz w:val="36"/>
          <w:szCs w:val="36"/>
        </w:rPr>
      </w:pPr>
      <w:r>
        <w:rPr>
          <w:rFonts w:hint="eastAsia" w:ascii="宋体" w:hAnsi="宋体" w:cs="宋体"/>
          <w:b/>
          <w:kern w:val="0"/>
          <w:sz w:val="36"/>
          <w:szCs w:val="36"/>
        </w:rPr>
        <w:t>中国银行业专业人员职业资格</w:t>
      </w:r>
    </w:p>
    <w:p>
      <w:pPr>
        <w:spacing w:line="600" w:lineRule="exact"/>
        <w:jc w:val="center"/>
        <w:rPr>
          <w:rFonts w:ascii="宋体" w:hAnsi="宋体" w:cs="宋体"/>
          <w:b/>
          <w:kern w:val="0"/>
          <w:sz w:val="36"/>
          <w:szCs w:val="36"/>
        </w:rPr>
      </w:pPr>
      <w:r>
        <w:rPr>
          <w:rFonts w:hint="eastAsia" w:ascii="宋体" w:hAnsi="宋体" w:cs="宋体"/>
          <w:b/>
          <w:kern w:val="0"/>
          <w:sz w:val="36"/>
          <w:szCs w:val="36"/>
        </w:rPr>
        <w:t>证书管理办法</w:t>
      </w:r>
    </w:p>
    <w:p>
      <w:pPr>
        <w:spacing w:line="600" w:lineRule="exact"/>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第一章 总则</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 xml:space="preserve">第一条  </w:t>
      </w:r>
      <w:r>
        <w:rPr>
          <w:rFonts w:hint="eastAsia" w:ascii="仿宋_GB2312" w:hAnsi="宋体" w:eastAsia="仿宋_GB2312" w:cs="宋体"/>
          <w:color w:val="000000"/>
          <w:kern w:val="0"/>
          <w:sz w:val="32"/>
          <w:szCs w:val="32"/>
        </w:rPr>
        <w:t>为规范中国银行业专业人员职业资格证书（简称“资格证书”）的申领、颁发和管理，根据《银行业专业人员职业资格制度暂行规定》，特制定本办法。</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第二条</w:t>
      </w:r>
      <w:r>
        <w:rPr>
          <w:rFonts w:hint="eastAsia" w:ascii="仿宋_GB2312" w:hAnsi="宋体" w:eastAsia="仿宋_GB2312" w:cs="宋体"/>
          <w:color w:val="000000"/>
          <w:kern w:val="0"/>
          <w:sz w:val="32"/>
          <w:szCs w:val="32"/>
        </w:rPr>
        <w:t xml:space="preserve">  资格证书由人力资源社会保</w:t>
      </w:r>
      <w:r>
        <w:rPr>
          <w:rFonts w:hint="eastAsia" w:ascii="仿宋_GB2312" w:hAnsi="仿宋" w:eastAsia="仿宋_GB2312"/>
          <w:sz w:val="32"/>
          <w:szCs w:val="32"/>
        </w:rPr>
        <w:t>障部和中国银行保险监督管理委员会联合监制，中国银行业协</w:t>
      </w:r>
      <w:r>
        <w:rPr>
          <w:rFonts w:hint="eastAsia" w:ascii="仿宋_GB2312" w:hAnsi="宋体" w:eastAsia="仿宋_GB2312" w:cs="宋体"/>
          <w:color w:val="000000"/>
          <w:kern w:val="0"/>
          <w:sz w:val="32"/>
          <w:szCs w:val="32"/>
        </w:rPr>
        <w:t>会用印的相应类别的资格证书，资格证书分为初级资格证书和中级资格证书，该证书在全国范围有效。</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第三条</w:t>
      </w:r>
      <w:r>
        <w:rPr>
          <w:rFonts w:hint="eastAsia" w:ascii="仿宋_GB2312" w:hAnsi="宋体" w:eastAsia="仿宋_GB2312" w:cs="宋体"/>
          <w:color w:val="000000"/>
          <w:kern w:val="0"/>
          <w:sz w:val="32"/>
          <w:szCs w:val="32"/>
        </w:rPr>
        <w:t xml:space="preserve">  资格证书的日常管理工作由银行业专业人员职业资格考试办公室（简称“考试办公室”）具体实施。</w:t>
      </w:r>
    </w:p>
    <w:p>
      <w:pPr>
        <w:spacing w:line="600" w:lineRule="exact"/>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第二章 资格证书的获得</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第四条</w:t>
      </w:r>
      <w:r>
        <w:rPr>
          <w:rFonts w:hint="eastAsia" w:ascii="仿宋_GB2312" w:hAnsi="宋体" w:eastAsia="仿宋_GB2312" w:cs="宋体"/>
          <w:color w:val="000000"/>
          <w:kern w:val="0"/>
          <w:sz w:val="32"/>
          <w:szCs w:val="32"/>
        </w:rPr>
        <w:t xml:space="preserve">  资格证书的获得办法和程序：</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（一）参加银行业专业人员职业资格考试并达到考试合格标准；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考生进行资格证书申请，在选择申请证书专业类别时，如通过《银行业专业实务》2科以上（含两科）科目，考生自行选择一个科目作为资格证书专业类别打印项，其它专业类别将以纸质专业类别合格证明的形式作为证书的签注页发放给考生；</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（三）考试办公室进行资格证书的审核；</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（四）资格证书审核工作结束后，等候证书发放。</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第五条</w:t>
      </w:r>
      <w:r>
        <w:rPr>
          <w:rFonts w:hint="eastAsia" w:ascii="仿宋_GB2312" w:hAnsi="宋体" w:eastAsia="仿宋_GB2312" w:cs="宋体"/>
          <w:color w:val="000000"/>
          <w:kern w:val="0"/>
          <w:sz w:val="32"/>
          <w:szCs w:val="32"/>
        </w:rPr>
        <w:t xml:space="preserve">  取得资格证书的人员，应当遵守国家法律和相关法规，维护国家和社会公共利益，恪守职业道德，具备以下职业素质：</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（一）了解银行业及相关的法律法规和行业规定；</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（二）能够运用本专业岗位的业务知识，处理一般性银行业务；</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（三）有与本专业岗位相适应的分析判断能力和良好的职业操守；</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（四）具备处理与本专业岗位相关的，银行其他业务的基本能力。</w:t>
      </w:r>
    </w:p>
    <w:p>
      <w:pPr>
        <w:spacing w:line="600" w:lineRule="exact"/>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第三章 资格证书的年检</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第六条</w:t>
      </w:r>
      <w:r>
        <w:rPr>
          <w:rFonts w:hint="eastAsia" w:ascii="仿宋_GB2312" w:hAnsi="宋体" w:eastAsia="仿宋_GB2312" w:cs="宋体"/>
          <w:color w:val="000000"/>
          <w:kern w:val="0"/>
          <w:sz w:val="32"/>
          <w:szCs w:val="32"/>
        </w:rPr>
        <w:t>　办理资格证书年检手续必须符合以下条件：</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（一）遵守法律、法规以及中国银行保险监督管理委员会有关规定；</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（二）具有良好的职业操守，从业期间无违规违纪记录；</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（三）完成规定学时的年度继续教育；</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（四）遵守银行业职业资格证书管理的其他相关规定。</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第七条</w:t>
      </w:r>
      <w:r>
        <w:rPr>
          <w:rFonts w:hint="eastAsia" w:ascii="仿宋_GB2312" w:hAnsi="宋体" w:eastAsia="仿宋_GB2312" w:cs="宋体"/>
          <w:color w:val="000000"/>
          <w:kern w:val="0"/>
          <w:sz w:val="32"/>
          <w:szCs w:val="32"/>
        </w:rPr>
        <w:t xml:space="preserve">  资格证书的年检周期是自批准日起，从第二年开始计算，每两个自然年进行一次年检。取得资格证书的人员，须向考试办公室申请年检,具体年检事宜,详见《中国银行业专业人员职业资格证书年检管理实施细则》。</w:t>
      </w:r>
    </w:p>
    <w:p>
      <w:pPr>
        <w:autoSpaceDE w:val="0"/>
        <w:autoSpaceDN w:val="0"/>
        <w:adjustRightInd w:val="0"/>
        <w:spacing w:line="600" w:lineRule="exact"/>
        <w:ind w:firstLine="643" w:firstLineChars="200"/>
        <w:jc w:val="left"/>
        <w:rPr>
          <w:rFonts w:ascii="微软雅黑" w:eastAsia="微软雅黑" w:cs="微软雅黑"/>
          <w:color w:val="004080"/>
          <w:kern w:val="0"/>
          <w:sz w:val="24"/>
          <w:lang w:val="zh-CN"/>
        </w:rPr>
      </w:pPr>
      <w:r>
        <w:rPr>
          <w:rFonts w:hint="eastAsia" w:ascii="仿宋_GB2312" w:hAnsi="宋体" w:eastAsia="仿宋_GB2312" w:cs="宋体"/>
          <w:b/>
          <w:color w:val="000000"/>
          <w:kern w:val="0"/>
          <w:sz w:val="32"/>
          <w:szCs w:val="32"/>
        </w:rPr>
        <w:t>第八条</w:t>
      </w:r>
      <w:r>
        <w:rPr>
          <w:rFonts w:hint="eastAsia" w:ascii="仿宋_GB2312" w:hAnsi="宋体" w:eastAsia="仿宋_GB2312" w:cs="宋体"/>
          <w:color w:val="000000"/>
          <w:kern w:val="0"/>
          <w:sz w:val="32"/>
          <w:szCs w:val="32"/>
        </w:rPr>
        <w:t xml:space="preserve">  取得不同级别资格证书的人员，分别按相应级别资格证书计算年检周期。</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第九条</w:t>
      </w:r>
      <w:r>
        <w:rPr>
          <w:rFonts w:hint="eastAsia" w:ascii="仿宋_GB2312" w:hAnsi="宋体" w:eastAsia="仿宋_GB2312" w:cs="宋体"/>
          <w:color w:val="000000"/>
          <w:kern w:val="0"/>
          <w:sz w:val="32"/>
          <w:szCs w:val="32"/>
        </w:rPr>
        <w:t xml:space="preserve">  在资格证书年检周期内，未申请资格证书年检或申请未获批准的，其电子证书查询的年检情况将显示为“该证书未通过XX年年检”，如需恢复正常状态，须补齐所有年检程序。</w:t>
      </w:r>
    </w:p>
    <w:p>
      <w:pPr>
        <w:spacing w:line="600" w:lineRule="exact"/>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第四章 资格证书的登记</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 xml:space="preserve">第十条  </w:t>
      </w:r>
      <w:r>
        <w:rPr>
          <w:rFonts w:hint="eastAsia" w:ascii="仿宋_GB2312" w:hAnsi="宋体" w:eastAsia="仿宋_GB2312" w:cs="宋体"/>
          <w:color w:val="000000"/>
          <w:kern w:val="0"/>
          <w:sz w:val="32"/>
          <w:szCs w:val="32"/>
        </w:rPr>
        <w:t>资格证书实行登记服务制度，登记服务的具体工作由中国银行业协会负责。</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第十一条</w:t>
      </w:r>
      <w:r>
        <w:rPr>
          <w:rFonts w:hint="eastAsia" w:ascii="仿宋_GB2312" w:hAnsi="宋体" w:eastAsia="仿宋_GB2312" w:cs="宋体"/>
          <w:color w:val="000000"/>
          <w:kern w:val="0"/>
          <w:sz w:val="32"/>
          <w:szCs w:val="32"/>
        </w:rPr>
        <w:t xml:space="preserve">  中国银行业协会定期向社会公布资格证书的登记情况，建立持证人员的诚信档案，并为用人单位提供取得银行业职业资格证书人员信息查询的服务。</w:t>
      </w:r>
    </w:p>
    <w:p>
      <w:pPr>
        <w:spacing w:line="600" w:lineRule="exact"/>
        <w:jc w:val="center"/>
        <w:rPr>
          <w:rFonts w:ascii="黑体" w:hAnsi="黑体" w:eastAsia="黑体" w:cs="宋体"/>
          <w:bCs/>
          <w:color w:val="000000"/>
          <w:kern w:val="0"/>
          <w:sz w:val="32"/>
          <w:szCs w:val="32"/>
        </w:rPr>
      </w:pPr>
      <w:r>
        <w:rPr>
          <w:rFonts w:hint="eastAsia" w:ascii="黑体" w:hAnsi="黑体" w:eastAsia="黑体" w:cs="宋体"/>
          <w:bCs/>
          <w:color w:val="000000"/>
          <w:kern w:val="0"/>
          <w:sz w:val="32"/>
          <w:szCs w:val="32"/>
        </w:rPr>
        <w:t>第五章 罚则</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第十二条</w:t>
      </w:r>
      <w:r>
        <w:rPr>
          <w:rFonts w:hint="eastAsia" w:ascii="仿宋_GB2312" w:hAnsi="宋体" w:eastAsia="仿宋_GB2312" w:cs="宋体"/>
          <w:color w:val="000000"/>
          <w:kern w:val="0"/>
          <w:sz w:val="32"/>
          <w:szCs w:val="32"/>
        </w:rPr>
        <w:t xml:space="preserve">  </w:t>
      </w:r>
      <w:r>
        <w:rPr>
          <w:rFonts w:hint="eastAsia" w:ascii="仿宋_GB2312" w:hAnsi="仿宋" w:eastAsia="仿宋_GB2312"/>
          <w:sz w:val="32"/>
          <w:szCs w:val="32"/>
        </w:rPr>
        <w:t>对提供虚假材料取得资格证书的人员，将取消证书，并将其违纪违规行为记入专业技术人员资格考试诚信档案库（记录期为五年），并报相关部门和机构备案。</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第十三条</w:t>
      </w:r>
      <w:r>
        <w:rPr>
          <w:rFonts w:hint="eastAsia" w:ascii="仿宋_GB2312" w:hAnsi="宋体" w:eastAsia="仿宋_GB2312" w:cs="宋体"/>
          <w:color w:val="000000"/>
          <w:kern w:val="0"/>
          <w:sz w:val="32"/>
          <w:szCs w:val="32"/>
        </w:rPr>
        <w:t xml:space="preserve">  取得资格证书的人员，在工作中违反相关法律、法规、规章或者职业道德，造成不良影响的，由考试办公室取消并收回证书。</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 xml:space="preserve">第十四条  </w:t>
      </w:r>
      <w:r>
        <w:rPr>
          <w:rFonts w:hint="eastAsia" w:ascii="仿宋_GB2312" w:hAnsi="仿宋" w:eastAsia="仿宋_GB2312"/>
          <w:sz w:val="32"/>
          <w:szCs w:val="32"/>
        </w:rPr>
        <w:t>对以不正当手段取得资格证书的，按照《专业技术人员资格考试违纪违规行为处理规定》（人力资源社会保障部第31号令）处理。</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第十五条</w:t>
      </w:r>
      <w:r>
        <w:rPr>
          <w:rFonts w:hint="eastAsia" w:ascii="仿宋_GB2312" w:hAnsi="宋体" w:eastAsia="仿宋_GB2312" w:cs="宋体"/>
          <w:color w:val="000000"/>
          <w:kern w:val="0"/>
          <w:sz w:val="32"/>
          <w:szCs w:val="32"/>
        </w:rPr>
        <w:t xml:space="preserve">  对伪造资格证书者，将依法追究其法律责任。</w:t>
      </w:r>
    </w:p>
    <w:p>
      <w:pPr>
        <w:spacing w:line="600" w:lineRule="exact"/>
        <w:jc w:val="center"/>
        <w:rPr>
          <w:rFonts w:ascii="黑体" w:hAnsi="黑体" w:eastAsia="黑体" w:cs="宋体"/>
          <w:color w:val="000000"/>
          <w:kern w:val="0"/>
          <w:sz w:val="32"/>
          <w:szCs w:val="32"/>
        </w:rPr>
      </w:pPr>
      <w:r>
        <w:rPr>
          <w:rFonts w:hint="eastAsia" w:ascii="黑体" w:hAnsi="黑体" w:eastAsia="黑体" w:cs="宋体"/>
          <w:bCs/>
          <w:color w:val="000000"/>
          <w:kern w:val="0"/>
          <w:sz w:val="32"/>
          <w:szCs w:val="32"/>
        </w:rPr>
        <w:t>第六章 附则</w:t>
      </w:r>
    </w:p>
    <w:p>
      <w:pPr>
        <w:spacing w:line="600" w:lineRule="exact"/>
        <w:ind w:firstLine="643" w:firstLineChars="200"/>
        <w:rPr>
          <w:rFonts w:ascii="仿宋_GB2312" w:hAnsi="仿宋" w:eastAsia="仿宋_GB2312"/>
          <w:sz w:val="32"/>
          <w:szCs w:val="32"/>
        </w:rPr>
      </w:pPr>
      <w:r>
        <w:rPr>
          <w:rFonts w:hint="eastAsia" w:ascii="仿宋_GB2312" w:hAnsi="宋体" w:eastAsia="仿宋_GB2312" w:cs="宋体"/>
          <w:b/>
          <w:color w:val="000000"/>
          <w:kern w:val="0"/>
          <w:sz w:val="32"/>
          <w:szCs w:val="32"/>
        </w:rPr>
        <w:t>第十六条</w:t>
      </w:r>
      <w:r>
        <w:rPr>
          <w:rFonts w:hint="eastAsia" w:ascii="仿宋_GB2312" w:hAnsi="宋体" w:eastAsia="仿宋_GB2312" w:cs="宋体"/>
          <w:color w:val="000000"/>
          <w:kern w:val="0"/>
          <w:sz w:val="32"/>
          <w:szCs w:val="32"/>
        </w:rPr>
        <w:t xml:space="preserve">  </w:t>
      </w:r>
      <w:r>
        <w:rPr>
          <w:rFonts w:hint="eastAsia" w:ascii="仿宋_GB2312" w:hAnsi="仿宋" w:eastAsia="仿宋_GB2312"/>
          <w:sz w:val="32"/>
          <w:szCs w:val="32"/>
        </w:rPr>
        <w:t>原中国银行业从业人员资格认证证书适用该办法。</w:t>
      </w:r>
    </w:p>
    <w:p>
      <w:pPr>
        <w:spacing w:line="600" w:lineRule="exact"/>
        <w:ind w:firstLine="643" w:firstLineChars="200"/>
        <w:rPr>
          <w:rFonts w:ascii="仿宋_GB2312" w:hAnsi="宋体" w:eastAsia="仿宋_GB2312" w:cs="宋体"/>
          <w:color w:val="000000"/>
          <w:kern w:val="0"/>
          <w:sz w:val="32"/>
          <w:szCs w:val="32"/>
        </w:rPr>
      </w:pPr>
      <w:r>
        <w:rPr>
          <w:rFonts w:hint="eastAsia" w:ascii="仿宋_GB2312" w:hAnsi="仿宋" w:eastAsia="仿宋_GB2312"/>
          <w:b/>
          <w:sz w:val="32"/>
          <w:szCs w:val="32"/>
        </w:rPr>
        <w:t>第十七条</w:t>
      </w:r>
      <w:r>
        <w:rPr>
          <w:rFonts w:hint="eastAsia" w:ascii="仿宋_GB2312" w:hAnsi="仿宋" w:eastAsia="仿宋_GB2312"/>
          <w:sz w:val="32"/>
          <w:szCs w:val="32"/>
        </w:rPr>
        <w:t xml:space="preserve">  </w:t>
      </w:r>
      <w:r>
        <w:rPr>
          <w:rFonts w:hint="eastAsia" w:ascii="仿宋_GB2312" w:hAnsi="宋体" w:eastAsia="仿宋_GB2312" w:cs="宋体"/>
          <w:color w:val="000000"/>
          <w:kern w:val="0"/>
          <w:sz w:val="32"/>
          <w:szCs w:val="32"/>
        </w:rPr>
        <w:t>本办法由考试办公室负责修改和解释。</w:t>
      </w:r>
    </w:p>
    <w:p>
      <w:pPr>
        <w:spacing w:line="600" w:lineRule="exact"/>
        <w:ind w:firstLine="643" w:firstLineChars="200"/>
        <w:rPr>
          <w:rFonts w:ascii="仿宋_GB2312" w:hAnsi="仿宋" w:eastAsia="仿宋_GB2312"/>
          <w:sz w:val="32"/>
          <w:szCs w:val="32"/>
        </w:rPr>
      </w:pPr>
      <w:r>
        <w:rPr>
          <w:rFonts w:hint="eastAsia" w:ascii="仿宋_GB2312" w:hAnsi="宋体" w:eastAsia="仿宋_GB2312" w:cs="宋体"/>
          <w:b/>
          <w:color w:val="000000"/>
          <w:kern w:val="0"/>
          <w:sz w:val="32"/>
          <w:szCs w:val="32"/>
        </w:rPr>
        <w:t>第十八条</w:t>
      </w:r>
      <w:r>
        <w:rPr>
          <w:rFonts w:hint="eastAsia" w:ascii="仿宋_GB2312" w:hAnsi="宋体" w:eastAsia="仿宋_GB2312" w:cs="宋体"/>
          <w:color w:val="000000"/>
          <w:kern w:val="0"/>
          <w:sz w:val="32"/>
          <w:szCs w:val="32"/>
        </w:rPr>
        <w:t xml:space="preserve">  </w:t>
      </w:r>
      <w:r>
        <w:rPr>
          <w:rFonts w:hint="eastAsia" w:ascii="仿宋_GB2312" w:hAnsi="仿宋" w:eastAsia="仿宋_GB2312"/>
          <w:sz w:val="32"/>
          <w:szCs w:val="32"/>
        </w:rPr>
        <w:t>本办法自发布之日起施行，同时2016年颁发的《中国银行业专业人员职业资格证书管理暂行办法（试行）》废止。</w:t>
      </w:r>
    </w:p>
    <w:p>
      <w:pPr>
        <w:spacing w:line="600" w:lineRule="exact"/>
        <w:jc w:val="center"/>
        <w:rPr>
          <w:rFonts w:asciiTheme="majorEastAsia" w:hAnsiTheme="majorEastAsia" w:eastAsiaTheme="majorEastAsia"/>
          <w:b/>
          <w:sz w:val="36"/>
          <w:szCs w:val="36"/>
        </w:rPr>
      </w:pPr>
    </w:p>
    <w:p>
      <w:pPr>
        <w:spacing w:line="600" w:lineRule="exact"/>
        <w:rPr>
          <w:rFonts w:ascii="仿宋_GB2312" w:eastAsia="仿宋_GB2312"/>
          <w:sz w:val="32"/>
          <w:szCs w:val="32"/>
        </w:rPr>
      </w:pPr>
      <w:bookmarkStart w:id="0" w:name="_GoBack"/>
      <w:bookmarkEnd w:id="0"/>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ind w:right="640"/>
        <w:jc w:val="both"/>
        <w:rPr>
          <w:rFonts w:ascii="仿宋_GB2312" w:hAnsi="仿宋" w:eastAsia="仿宋_GB2312"/>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398"/>
    <w:rsid w:val="0000023C"/>
    <w:rsid w:val="000004AF"/>
    <w:rsid w:val="000005DA"/>
    <w:rsid w:val="00001535"/>
    <w:rsid w:val="00001A4D"/>
    <w:rsid w:val="0000252F"/>
    <w:rsid w:val="000027F4"/>
    <w:rsid w:val="00002B33"/>
    <w:rsid w:val="00003270"/>
    <w:rsid w:val="00004B51"/>
    <w:rsid w:val="00005418"/>
    <w:rsid w:val="00005629"/>
    <w:rsid w:val="00005804"/>
    <w:rsid w:val="000062A0"/>
    <w:rsid w:val="000063A6"/>
    <w:rsid w:val="00006718"/>
    <w:rsid w:val="00006FD9"/>
    <w:rsid w:val="0000788E"/>
    <w:rsid w:val="00007E04"/>
    <w:rsid w:val="00010FCE"/>
    <w:rsid w:val="00010FEE"/>
    <w:rsid w:val="0001410B"/>
    <w:rsid w:val="00014C62"/>
    <w:rsid w:val="00015CBF"/>
    <w:rsid w:val="000160B8"/>
    <w:rsid w:val="00016182"/>
    <w:rsid w:val="0002004C"/>
    <w:rsid w:val="0002104E"/>
    <w:rsid w:val="00021265"/>
    <w:rsid w:val="000218DB"/>
    <w:rsid w:val="00023883"/>
    <w:rsid w:val="000238F8"/>
    <w:rsid w:val="0002561A"/>
    <w:rsid w:val="00025AAD"/>
    <w:rsid w:val="00030134"/>
    <w:rsid w:val="00030818"/>
    <w:rsid w:val="0003115F"/>
    <w:rsid w:val="000311E8"/>
    <w:rsid w:val="00031779"/>
    <w:rsid w:val="00031ECC"/>
    <w:rsid w:val="000324BE"/>
    <w:rsid w:val="00032777"/>
    <w:rsid w:val="00032BFC"/>
    <w:rsid w:val="00032E76"/>
    <w:rsid w:val="000334CE"/>
    <w:rsid w:val="000340B1"/>
    <w:rsid w:val="00035025"/>
    <w:rsid w:val="0003649A"/>
    <w:rsid w:val="00036D18"/>
    <w:rsid w:val="00037BD9"/>
    <w:rsid w:val="00040AA6"/>
    <w:rsid w:val="0004227C"/>
    <w:rsid w:val="00042B31"/>
    <w:rsid w:val="000431E1"/>
    <w:rsid w:val="00043980"/>
    <w:rsid w:val="00044E45"/>
    <w:rsid w:val="00045ECA"/>
    <w:rsid w:val="0004626A"/>
    <w:rsid w:val="00046BE8"/>
    <w:rsid w:val="00046C6A"/>
    <w:rsid w:val="00046F6D"/>
    <w:rsid w:val="0004722F"/>
    <w:rsid w:val="00050CA8"/>
    <w:rsid w:val="00050D7C"/>
    <w:rsid w:val="00051F96"/>
    <w:rsid w:val="00051FC9"/>
    <w:rsid w:val="00052226"/>
    <w:rsid w:val="000524BB"/>
    <w:rsid w:val="00053323"/>
    <w:rsid w:val="000533F5"/>
    <w:rsid w:val="00053585"/>
    <w:rsid w:val="00053FAA"/>
    <w:rsid w:val="00055117"/>
    <w:rsid w:val="000557C0"/>
    <w:rsid w:val="000574F1"/>
    <w:rsid w:val="00057664"/>
    <w:rsid w:val="00057ADB"/>
    <w:rsid w:val="00057CF0"/>
    <w:rsid w:val="00057E08"/>
    <w:rsid w:val="00060674"/>
    <w:rsid w:val="00060A2C"/>
    <w:rsid w:val="00061861"/>
    <w:rsid w:val="00062591"/>
    <w:rsid w:val="00063FF9"/>
    <w:rsid w:val="00064C9E"/>
    <w:rsid w:val="00066893"/>
    <w:rsid w:val="000706DE"/>
    <w:rsid w:val="00070B1A"/>
    <w:rsid w:val="00070C4C"/>
    <w:rsid w:val="00071039"/>
    <w:rsid w:val="000715C3"/>
    <w:rsid w:val="00071614"/>
    <w:rsid w:val="00071AAE"/>
    <w:rsid w:val="00072CE0"/>
    <w:rsid w:val="00073393"/>
    <w:rsid w:val="00073592"/>
    <w:rsid w:val="0007375B"/>
    <w:rsid w:val="00073AF6"/>
    <w:rsid w:val="00074510"/>
    <w:rsid w:val="000745B9"/>
    <w:rsid w:val="000750EC"/>
    <w:rsid w:val="00075133"/>
    <w:rsid w:val="00075D8E"/>
    <w:rsid w:val="000765DC"/>
    <w:rsid w:val="00080FFC"/>
    <w:rsid w:val="0008139C"/>
    <w:rsid w:val="0008159E"/>
    <w:rsid w:val="00081C30"/>
    <w:rsid w:val="00082636"/>
    <w:rsid w:val="00082C40"/>
    <w:rsid w:val="0008332E"/>
    <w:rsid w:val="0008362C"/>
    <w:rsid w:val="00083B07"/>
    <w:rsid w:val="000841B6"/>
    <w:rsid w:val="00085879"/>
    <w:rsid w:val="000860D1"/>
    <w:rsid w:val="000861F7"/>
    <w:rsid w:val="000877B3"/>
    <w:rsid w:val="00090969"/>
    <w:rsid w:val="00091B25"/>
    <w:rsid w:val="0009215E"/>
    <w:rsid w:val="0009247E"/>
    <w:rsid w:val="000939EE"/>
    <w:rsid w:val="0009435E"/>
    <w:rsid w:val="00094B1E"/>
    <w:rsid w:val="00094DA2"/>
    <w:rsid w:val="00095698"/>
    <w:rsid w:val="00095B83"/>
    <w:rsid w:val="00095F97"/>
    <w:rsid w:val="00096B2B"/>
    <w:rsid w:val="00096D6E"/>
    <w:rsid w:val="000975C0"/>
    <w:rsid w:val="00097791"/>
    <w:rsid w:val="00097C6D"/>
    <w:rsid w:val="000A058C"/>
    <w:rsid w:val="000A07E6"/>
    <w:rsid w:val="000A2215"/>
    <w:rsid w:val="000A264F"/>
    <w:rsid w:val="000A28E6"/>
    <w:rsid w:val="000A2AC9"/>
    <w:rsid w:val="000A3F2E"/>
    <w:rsid w:val="000A3F31"/>
    <w:rsid w:val="000A40EE"/>
    <w:rsid w:val="000A4A34"/>
    <w:rsid w:val="000A56E3"/>
    <w:rsid w:val="000A60CE"/>
    <w:rsid w:val="000A6216"/>
    <w:rsid w:val="000A62BE"/>
    <w:rsid w:val="000A6490"/>
    <w:rsid w:val="000A6DAC"/>
    <w:rsid w:val="000A7A01"/>
    <w:rsid w:val="000B090D"/>
    <w:rsid w:val="000B10CE"/>
    <w:rsid w:val="000B16BC"/>
    <w:rsid w:val="000B1F05"/>
    <w:rsid w:val="000B3962"/>
    <w:rsid w:val="000B3FBF"/>
    <w:rsid w:val="000B4474"/>
    <w:rsid w:val="000B722E"/>
    <w:rsid w:val="000B7CCC"/>
    <w:rsid w:val="000C071C"/>
    <w:rsid w:val="000C15DD"/>
    <w:rsid w:val="000C1B86"/>
    <w:rsid w:val="000C28E6"/>
    <w:rsid w:val="000C3BB3"/>
    <w:rsid w:val="000C3BDC"/>
    <w:rsid w:val="000C464B"/>
    <w:rsid w:val="000C4D75"/>
    <w:rsid w:val="000C54F8"/>
    <w:rsid w:val="000C5B39"/>
    <w:rsid w:val="000C62B3"/>
    <w:rsid w:val="000C6D7B"/>
    <w:rsid w:val="000C702C"/>
    <w:rsid w:val="000C7F21"/>
    <w:rsid w:val="000D072D"/>
    <w:rsid w:val="000D0EF5"/>
    <w:rsid w:val="000D11A0"/>
    <w:rsid w:val="000D18A2"/>
    <w:rsid w:val="000D1BFC"/>
    <w:rsid w:val="000D2E2D"/>
    <w:rsid w:val="000D3882"/>
    <w:rsid w:val="000D45F0"/>
    <w:rsid w:val="000D4932"/>
    <w:rsid w:val="000D4BD9"/>
    <w:rsid w:val="000D52E6"/>
    <w:rsid w:val="000D6314"/>
    <w:rsid w:val="000D6AE3"/>
    <w:rsid w:val="000D6CCE"/>
    <w:rsid w:val="000E0446"/>
    <w:rsid w:val="000E1743"/>
    <w:rsid w:val="000E1CF1"/>
    <w:rsid w:val="000E2C6C"/>
    <w:rsid w:val="000E3D8A"/>
    <w:rsid w:val="000E4105"/>
    <w:rsid w:val="000E44EC"/>
    <w:rsid w:val="000E4AD2"/>
    <w:rsid w:val="000E5472"/>
    <w:rsid w:val="000E560F"/>
    <w:rsid w:val="000E5C35"/>
    <w:rsid w:val="000E6653"/>
    <w:rsid w:val="000E6B22"/>
    <w:rsid w:val="000E781B"/>
    <w:rsid w:val="000E7E83"/>
    <w:rsid w:val="000F04D4"/>
    <w:rsid w:val="000F0E9E"/>
    <w:rsid w:val="000F0EE9"/>
    <w:rsid w:val="000F199A"/>
    <w:rsid w:val="000F19E7"/>
    <w:rsid w:val="000F250B"/>
    <w:rsid w:val="000F3A0E"/>
    <w:rsid w:val="000F3E80"/>
    <w:rsid w:val="000F43AD"/>
    <w:rsid w:val="000F4E26"/>
    <w:rsid w:val="000F5834"/>
    <w:rsid w:val="000F5929"/>
    <w:rsid w:val="000F677E"/>
    <w:rsid w:val="000F6F22"/>
    <w:rsid w:val="000F713D"/>
    <w:rsid w:val="00100287"/>
    <w:rsid w:val="001004FA"/>
    <w:rsid w:val="001008F1"/>
    <w:rsid w:val="00100D2A"/>
    <w:rsid w:val="00100FD1"/>
    <w:rsid w:val="0010149E"/>
    <w:rsid w:val="00101C12"/>
    <w:rsid w:val="001021ED"/>
    <w:rsid w:val="001022EA"/>
    <w:rsid w:val="001024A2"/>
    <w:rsid w:val="00103954"/>
    <w:rsid w:val="0010438B"/>
    <w:rsid w:val="00104398"/>
    <w:rsid w:val="00104EA9"/>
    <w:rsid w:val="00105683"/>
    <w:rsid w:val="00105814"/>
    <w:rsid w:val="00106093"/>
    <w:rsid w:val="0010639D"/>
    <w:rsid w:val="001106C8"/>
    <w:rsid w:val="00110CC7"/>
    <w:rsid w:val="001113B0"/>
    <w:rsid w:val="001121B8"/>
    <w:rsid w:val="00112B33"/>
    <w:rsid w:val="00112D4C"/>
    <w:rsid w:val="00113108"/>
    <w:rsid w:val="001131B6"/>
    <w:rsid w:val="001131B9"/>
    <w:rsid w:val="001138BF"/>
    <w:rsid w:val="001139EB"/>
    <w:rsid w:val="001148FB"/>
    <w:rsid w:val="00114E33"/>
    <w:rsid w:val="00115754"/>
    <w:rsid w:val="00116333"/>
    <w:rsid w:val="00116431"/>
    <w:rsid w:val="001167BC"/>
    <w:rsid w:val="001174DB"/>
    <w:rsid w:val="001176CB"/>
    <w:rsid w:val="0011795F"/>
    <w:rsid w:val="001200DF"/>
    <w:rsid w:val="00120104"/>
    <w:rsid w:val="00120AC2"/>
    <w:rsid w:val="0012154D"/>
    <w:rsid w:val="00121C06"/>
    <w:rsid w:val="001220A5"/>
    <w:rsid w:val="001227E0"/>
    <w:rsid w:val="001228B4"/>
    <w:rsid w:val="00123029"/>
    <w:rsid w:val="00123479"/>
    <w:rsid w:val="00123E76"/>
    <w:rsid w:val="00124AB4"/>
    <w:rsid w:val="00124B9A"/>
    <w:rsid w:val="0012594A"/>
    <w:rsid w:val="001260DB"/>
    <w:rsid w:val="001264C2"/>
    <w:rsid w:val="001279BC"/>
    <w:rsid w:val="00127B39"/>
    <w:rsid w:val="00130131"/>
    <w:rsid w:val="00130873"/>
    <w:rsid w:val="00130CA8"/>
    <w:rsid w:val="00133CF7"/>
    <w:rsid w:val="00134617"/>
    <w:rsid w:val="00135016"/>
    <w:rsid w:val="00136418"/>
    <w:rsid w:val="001375E4"/>
    <w:rsid w:val="001400D8"/>
    <w:rsid w:val="001402EE"/>
    <w:rsid w:val="001405B0"/>
    <w:rsid w:val="00143B8A"/>
    <w:rsid w:val="00144312"/>
    <w:rsid w:val="00144437"/>
    <w:rsid w:val="0014550D"/>
    <w:rsid w:val="0014581E"/>
    <w:rsid w:val="001460DD"/>
    <w:rsid w:val="00147127"/>
    <w:rsid w:val="001506FC"/>
    <w:rsid w:val="001510EB"/>
    <w:rsid w:val="00151801"/>
    <w:rsid w:val="00151B5C"/>
    <w:rsid w:val="001527D1"/>
    <w:rsid w:val="0015337B"/>
    <w:rsid w:val="00154CE0"/>
    <w:rsid w:val="001550DE"/>
    <w:rsid w:val="00155335"/>
    <w:rsid w:val="0015555D"/>
    <w:rsid w:val="0015623E"/>
    <w:rsid w:val="00156A2A"/>
    <w:rsid w:val="00160998"/>
    <w:rsid w:val="00160BD9"/>
    <w:rsid w:val="00160EC3"/>
    <w:rsid w:val="00160F19"/>
    <w:rsid w:val="0016103C"/>
    <w:rsid w:val="001616A0"/>
    <w:rsid w:val="00161A51"/>
    <w:rsid w:val="00163F8A"/>
    <w:rsid w:val="001648BC"/>
    <w:rsid w:val="001653B8"/>
    <w:rsid w:val="0016556E"/>
    <w:rsid w:val="00165D04"/>
    <w:rsid w:val="00165FB3"/>
    <w:rsid w:val="00166354"/>
    <w:rsid w:val="001678EC"/>
    <w:rsid w:val="00167CCA"/>
    <w:rsid w:val="00167E63"/>
    <w:rsid w:val="0017110F"/>
    <w:rsid w:val="001718A8"/>
    <w:rsid w:val="00171F47"/>
    <w:rsid w:val="00172013"/>
    <w:rsid w:val="001721D2"/>
    <w:rsid w:val="0017284F"/>
    <w:rsid w:val="00172C6A"/>
    <w:rsid w:val="00172DA8"/>
    <w:rsid w:val="00172DF0"/>
    <w:rsid w:val="00172FD3"/>
    <w:rsid w:val="00173FCA"/>
    <w:rsid w:val="00174690"/>
    <w:rsid w:val="00175170"/>
    <w:rsid w:val="001754BA"/>
    <w:rsid w:val="001756E0"/>
    <w:rsid w:val="00176ABA"/>
    <w:rsid w:val="0017735F"/>
    <w:rsid w:val="001814C5"/>
    <w:rsid w:val="00181665"/>
    <w:rsid w:val="00181999"/>
    <w:rsid w:val="001856D3"/>
    <w:rsid w:val="00187300"/>
    <w:rsid w:val="0018741D"/>
    <w:rsid w:val="001875A8"/>
    <w:rsid w:val="00187802"/>
    <w:rsid w:val="00187DB5"/>
    <w:rsid w:val="00191367"/>
    <w:rsid w:val="00191466"/>
    <w:rsid w:val="00191619"/>
    <w:rsid w:val="00191E99"/>
    <w:rsid w:val="00192023"/>
    <w:rsid w:val="00193EB1"/>
    <w:rsid w:val="001951DA"/>
    <w:rsid w:val="0019676C"/>
    <w:rsid w:val="001967F2"/>
    <w:rsid w:val="001968F2"/>
    <w:rsid w:val="0019705E"/>
    <w:rsid w:val="001974B2"/>
    <w:rsid w:val="00197568"/>
    <w:rsid w:val="00197573"/>
    <w:rsid w:val="001A0F76"/>
    <w:rsid w:val="001A11CE"/>
    <w:rsid w:val="001A2814"/>
    <w:rsid w:val="001A306D"/>
    <w:rsid w:val="001A30AC"/>
    <w:rsid w:val="001A36CB"/>
    <w:rsid w:val="001A46F3"/>
    <w:rsid w:val="001A4AC9"/>
    <w:rsid w:val="001A6CF8"/>
    <w:rsid w:val="001A7499"/>
    <w:rsid w:val="001A759E"/>
    <w:rsid w:val="001B16D3"/>
    <w:rsid w:val="001B1C8E"/>
    <w:rsid w:val="001B1F6B"/>
    <w:rsid w:val="001B20AE"/>
    <w:rsid w:val="001B2D61"/>
    <w:rsid w:val="001B39BA"/>
    <w:rsid w:val="001B474B"/>
    <w:rsid w:val="001B56D6"/>
    <w:rsid w:val="001B70F0"/>
    <w:rsid w:val="001B7870"/>
    <w:rsid w:val="001C0102"/>
    <w:rsid w:val="001C02DF"/>
    <w:rsid w:val="001C0ACE"/>
    <w:rsid w:val="001C1E0F"/>
    <w:rsid w:val="001C20FE"/>
    <w:rsid w:val="001C3042"/>
    <w:rsid w:val="001C342B"/>
    <w:rsid w:val="001C3A31"/>
    <w:rsid w:val="001C3D69"/>
    <w:rsid w:val="001C514F"/>
    <w:rsid w:val="001C7176"/>
    <w:rsid w:val="001C76AD"/>
    <w:rsid w:val="001D0F9B"/>
    <w:rsid w:val="001D1124"/>
    <w:rsid w:val="001D1B92"/>
    <w:rsid w:val="001D3D6F"/>
    <w:rsid w:val="001D4348"/>
    <w:rsid w:val="001D4674"/>
    <w:rsid w:val="001D479F"/>
    <w:rsid w:val="001D5DDF"/>
    <w:rsid w:val="001D6B3D"/>
    <w:rsid w:val="001D7AD9"/>
    <w:rsid w:val="001D7D20"/>
    <w:rsid w:val="001E01EF"/>
    <w:rsid w:val="001E04BC"/>
    <w:rsid w:val="001E13C1"/>
    <w:rsid w:val="001E1BF3"/>
    <w:rsid w:val="001E2136"/>
    <w:rsid w:val="001E2249"/>
    <w:rsid w:val="001E224B"/>
    <w:rsid w:val="001E2C3B"/>
    <w:rsid w:val="001E39C2"/>
    <w:rsid w:val="001E411A"/>
    <w:rsid w:val="001E44D8"/>
    <w:rsid w:val="001E5180"/>
    <w:rsid w:val="001E696C"/>
    <w:rsid w:val="001E6F30"/>
    <w:rsid w:val="001E70FF"/>
    <w:rsid w:val="001E732A"/>
    <w:rsid w:val="001E7628"/>
    <w:rsid w:val="001F0198"/>
    <w:rsid w:val="001F093B"/>
    <w:rsid w:val="001F128E"/>
    <w:rsid w:val="001F220D"/>
    <w:rsid w:val="001F2E16"/>
    <w:rsid w:val="001F3114"/>
    <w:rsid w:val="001F32BB"/>
    <w:rsid w:val="001F35F3"/>
    <w:rsid w:val="001F395B"/>
    <w:rsid w:val="001F3B3C"/>
    <w:rsid w:val="001F4D45"/>
    <w:rsid w:val="001F508A"/>
    <w:rsid w:val="001F5DD2"/>
    <w:rsid w:val="001F66D8"/>
    <w:rsid w:val="001F67A3"/>
    <w:rsid w:val="001F6C15"/>
    <w:rsid w:val="001F6CFB"/>
    <w:rsid w:val="001F6FC1"/>
    <w:rsid w:val="001F7E36"/>
    <w:rsid w:val="002003E7"/>
    <w:rsid w:val="002007BA"/>
    <w:rsid w:val="002009A4"/>
    <w:rsid w:val="00201017"/>
    <w:rsid w:val="002018BF"/>
    <w:rsid w:val="00202217"/>
    <w:rsid w:val="00202D3A"/>
    <w:rsid w:val="0020310E"/>
    <w:rsid w:val="00204A96"/>
    <w:rsid w:val="002054E1"/>
    <w:rsid w:val="00205D99"/>
    <w:rsid w:val="00205ECF"/>
    <w:rsid w:val="00207912"/>
    <w:rsid w:val="00210453"/>
    <w:rsid w:val="00211A4B"/>
    <w:rsid w:val="00213632"/>
    <w:rsid w:val="00213906"/>
    <w:rsid w:val="00213CE6"/>
    <w:rsid w:val="00213E63"/>
    <w:rsid w:val="00214D54"/>
    <w:rsid w:val="00215179"/>
    <w:rsid w:val="002158F8"/>
    <w:rsid w:val="00215B9B"/>
    <w:rsid w:val="00215E06"/>
    <w:rsid w:val="0021715F"/>
    <w:rsid w:val="002171BE"/>
    <w:rsid w:val="0021733B"/>
    <w:rsid w:val="002175C1"/>
    <w:rsid w:val="002176A7"/>
    <w:rsid w:val="002205F4"/>
    <w:rsid w:val="00220E1F"/>
    <w:rsid w:val="00221FBB"/>
    <w:rsid w:val="00222A70"/>
    <w:rsid w:val="00224094"/>
    <w:rsid w:val="002251C1"/>
    <w:rsid w:val="002257AF"/>
    <w:rsid w:val="00226BC9"/>
    <w:rsid w:val="002277B0"/>
    <w:rsid w:val="00227802"/>
    <w:rsid w:val="002278D3"/>
    <w:rsid w:val="00227DEE"/>
    <w:rsid w:val="00230479"/>
    <w:rsid w:val="002306F1"/>
    <w:rsid w:val="00230735"/>
    <w:rsid w:val="00230970"/>
    <w:rsid w:val="002316D4"/>
    <w:rsid w:val="00232CF9"/>
    <w:rsid w:val="0023300C"/>
    <w:rsid w:val="002332F3"/>
    <w:rsid w:val="00235452"/>
    <w:rsid w:val="002356F1"/>
    <w:rsid w:val="002360B4"/>
    <w:rsid w:val="00236932"/>
    <w:rsid w:val="00237EF6"/>
    <w:rsid w:val="002404A6"/>
    <w:rsid w:val="002408E4"/>
    <w:rsid w:val="00241FA7"/>
    <w:rsid w:val="00244891"/>
    <w:rsid w:val="00244D0D"/>
    <w:rsid w:val="0024539D"/>
    <w:rsid w:val="00246F99"/>
    <w:rsid w:val="00247065"/>
    <w:rsid w:val="00247B97"/>
    <w:rsid w:val="00247F06"/>
    <w:rsid w:val="002508EC"/>
    <w:rsid w:val="0025192F"/>
    <w:rsid w:val="00251B41"/>
    <w:rsid w:val="00252859"/>
    <w:rsid w:val="002529EA"/>
    <w:rsid w:val="00252AAC"/>
    <w:rsid w:val="002542C3"/>
    <w:rsid w:val="002558CE"/>
    <w:rsid w:val="00255E53"/>
    <w:rsid w:val="002568EA"/>
    <w:rsid w:val="002570B0"/>
    <w:rsid w:val="00257AC1"/>
    <w:rsid w:val="00260442"/>
    <w:rsid w:val="002619DB"/>
    <w:rsid w:val="002619E0"/>
    <w:rsid w:val="00262441"/>
    <w:rsid w:val="0026259A"/>
    <w:rsid w:val="002628BD"/>
    <w:rsid w:val="00263E6F"/>
    <w:rsid w:val="002644A4"/>
    <w:rsid w:val="002648B6"/>
    <w:rsid w:val="00264F5C"/>
    <w:rsid w:val="00266D68"/>
    <w:rsid w:val="002674D3"/>
    <w:rsid w:val="002711B0"/>
    <w:rsid w:val="00272B7D"/>
    <w:rsid w:val="00272C6D"/>
    <w:rsid w:val="00274793"/>
    <w:rsid w:val="002762D5"/>
    <w:rsid w:val="00276326"/>
    <w:rsid w:val="00276A2B"/>
    <w:rsid w:val="00276FEE"/>
    <w:rsid w:val="00277766"/>
    <w:rsid w:val="0027776C"/>
    <w:rsid w:val="002801F7"/>
    <w:rsid w:val="00280DC2"/>
    <w:rsid w:val="002815D1"/>
    <w:rsid w:val="0028201D"/>
    <w:rsid w:val="00282A3A"/>
    <w:rsid w:val="00282FA2"/>
    <w:rsid w:val="00283C75"/>
    <w:rsid w:val="00283D50"/>
    <w:rsid w:val="00284B9A"/>
    <w:rsid w:val="00285776"/>
    <w:rsid w:val="002857F4"/>
    <w:rsid w:val="0028587C"/>
    <w:rsid w:val="00286AAA"/>
    <w:rsid w:val="00290841"/>
    <w:rsid w:val="00291781"/>
    <w:rsid w:val="00291798"/>
    <w:rsid w:val="0029261C"/>
    <w:rsid w:val="00292836"/>
    <w:rsid w:val="002928F2"/>
    <w:rsid w:val="00292A4C"/>
    <w:rsid w:val="00292D10"/>
    <w:rsid w:val="00293289"/>
    <w:rsid w:val="00293D17"/>
    <w:rsid w:val="0029480A"/>
    <w:rsid w:val="00294AE0"/>
    <w:rsid w:val="0029552C"/>
    <w:rsid w:val="00295836"/>
    <w:rsid w:val="002A0236"/>
    <w:rsid w:val="002A11BD"/>
    <w:rsid w:val="002A3088"/>
    <w:rsid w:val="002A39FA"/>
    <w:rsid w:val="002A3A11"/>
    <w:rsid w:val="002A4389"/>
    <w:rsid w:val="002A4F17"/>
    <w:rsid w:val="002A59B9"/>
    <w:rsid w:val="002A5BD9"/>
    <w:rsid w:val="002A6604"/>
    <w:rsid w:val="002A6D9D"/>
    <w:rsid w:val="002A77E6"/>
    <w:rsid w:val="002A7F8F"/>
    <w:rsid w:val="002B0991"/>
    <w:rsid w:val="002B0D06"/>
    <w:rsid w:val="002B0F4B"/>
    <w:rsid w:val="002B2595"/>
    <w:rsid w:val="002B28E8"/>
    <w:rsid w:val="002B347B"/>
    <w:rsid w:val="002B3DF3"/>
    <w:rsid w:val="002B4C1F"/>
    <w:rsid w:val="002B55CE"/>
    <w:rsid w:val="002B58DE"/>
    <w:rsid w:val="002B5ADE"/>
    <w:rsid w:val="002B6296"/>
    <w:rsid w:val="002B64FF"/>
    <w:rsid w:val="002B6C5C"/>
    <w:rsid w:val="002B6D37"/>
    <w:rsid w:val="002B6E3D"/>
    <w:rsid w:val="002B7481"/>
    <w:rsid w:val="002B7E2B"/>
    <w:rsid w:val="002C035B"/>
    <w:rsid w:val="002C055A"/>
    <w:rsid w:val="002C0652"/>
    <w:rsid w:val="002C0B30"/>
    <w:rsid w:val="002C1290"/>
    <w:rsid w:val="002C38A2"/>
    <w:rsid w:val="002C46F5"/>
    <w:rsid w:val="002C607F"/>
    <w:rsid w:val="002C6AD2"/>
    <w:rsid w:val="002C783D"/>
    <w:rsid w:val="002C7914"/>
    <w:rsid w:val="002C7BD4"/>
    <w:rsid w:val="002C7D32"/>
    <w:rsid w:val="002D0737"/>
    <w:rsid w:val="002D0AE1"/>
    <w:rsid w:val="002D3BFE"/>
    <w:rsid w:val="002D4351"/>
    <w:rsid w:val="002D4649"/>
    <w:rsid w:val="002D478C"/>
    <w:rsid w:val="002D484A"/>
    <w:rsid w:val="002D52AF"/>
    <w:rsid w:val="002D5E49"/>
    <w:rsid w:val="002D6750"/>
    <w:rsid w:val="002D6868"/>
    <w:rsid w:val="002D79D1"/>
    <w:rsid w:val="002E00F8"/>
    <w:rsid w:val="002E0242"/>
    <w:rsid w:val="002E0D22"/>
    <w:rsid w:val="002E1120"/>
    <w:rsid w:val="002E14FE"/>
    <w:rsid w:val="002E1A90"/>
    <w:rsid w:val="002E221B"/>
    <w:rsid w:val="002E252F"/>
    <w:rsid w:val="002E2FE8"/>
    <w:rsid w:val="002E3D82"/>
    <w:rsid w:val="002E50AC"/>
    <w:rsid w:val="002E5600"/>
    <w:rsid w:val="002E6438"/>
    <w:rsid w:val="002F00DD"/>
    <w:rsid w:val="002F029E"/>
    <w:rsid w:val="002F15BD"/>
    <w:rsid w:val="002F1834"/>
    <w:rsid w:val="002F1B3A"/>
    <w:rsid w:val="002F4398"/>
    <w:rsid w:val="002F45C5"/>
    <w:rsid w:val="002F45D3"/>
    <w:rsid w:val="002F4DC1"/>
    <w:rsid w:val="002F55FD"/>
    <w:rsid w:val="002F5F75"/>
    <w:rsid w:val="00301231"/>
    <w:rsid w:val="0030133C"/>
    <w:rsid w:val="00301CE8"/>
    <w:rsid w:val="003030F7"/>
    <w:rsid w:val="0030509D"/>
    <w:rsid w:val="00306467"/>
    <w:rsid w:val="003066A9"/>
    <w:rsid w:val="0030786F"/>
    <w:rsid w:val="00307B60"/>
    <w:rsid w:val="00307FD3"/>
    <w:rsid w:val="00310AC5"/>
    <w:rsid w:val="003115BC"/>
    <w:rsid w:val="00313F47"/>
    <w:rsid w:val="003142AC"/>
    <w:rsid w:val="003142B3"/>
    <w:rsid w:val="00314420"/>
    <w:rsid w:val="00315DA8"/>
    <w:rsid w:val="003211A8"/>
    <w:rsid w:val="00321253"/>
    <w:rsid w:val="00321B64"/>
    <w:rsid w:val="00321D7B"/>
    <w:rsid w:val="00321E19"/>
    <w:rsid w:val="0032221E"/>
    <w:rsid w:val="00322D54"/>
    <w:rsid w:val="00322FC6"/>
    <w:rsid w:val="00322FD4"/>
    <w:rsid w:val="00323766"/>
    <w:rsid w:val="00323802"/>
    <w:rsid w:val="00323D7E"/>
    <w:rsid w:val="003249A1"/>
    <w:rsid w:val="00324B29"/>
    <w:rsid w:val="00325327"/>
    <w:rsid w:val="00325F7A"/>
    <w:rsid w:val="00326443"/>
    <w:rsid w:val="00326B03"/>
    <w:rsid w:val="00327A1F"/>
    <w:rsid w:val="00327D40"/>
    <w:rsid w:val="00330DBD"/>
    <w:rsid w:val="003314AD"/>
    <w:rsid w:val="003314B1"/>
    <w:rsid w:val="00331B69"/>
    <w:rsid w:val="0033239D"/>
    <w:rsid w:val="003323BF"/>
    <w:rsid w:val="003323ED"/>
    <w:rsid w:val="0033482E"/>
    <w:rsid w:val="00335086"/>
    <w:rsid w:val="003357BB"/>
    <w:rsid w:val="00335E56"/>
    <w:rsid w:val="00336F6F"/>
    <w:rsid w:val="003376C9"/>
    <w:rsid w:val="00337D1F"/>
    <w:rsid w:val="00337D4C"/>
    <w:rsid w:val="0034159B"/>
    <w:rsid w:val="00342903"/>
    <w:rsid w:val="0034395C"/>
    <w:rsid w:val="00343C55"/>
    <w:rsid w:val="003441AA"/>
    <w:rsid w:val="003443C5"/>
    <w:rsid w:val="00344716"/>
    <w:rsid w:val="0034547C"/>
    <w:rsid w:val="00345870"/>
    <w:rsid w:val="00346F71"/>
    <w:rsid w:val="00347C5D"/>
    <w:rsid w:val="00347ED9"/>
    <w:rsid w:val="00347F59"/>
    <w:rsid w:val="0035081E"/>
    <w:rsid w:val="003511BF"/>
    <w:rsid w:val="003514C7"/>
    <w:rsid w:val="00351935"/>
    <w:rsid w:val="003529D0"/>
    <w:rsid w:val="00352C1F"/>
    <w:rsid w:val="00354088"/>
    <w:rsid w:val="0035692D"/>
    <w:rsid w:val="0035711E"/>
    <w:rsid w:val="00357784"/>
    <w:rsid w:val="00360279"/>
    <w:rsid w:val="00360C46"/>
    <w:rsid w:val="00362BEA"/>
    <w:rsid w:val="00364321"/>
    <w:rsid w:val="003655ED"/>
    <w:rsid w:val="00366ECF"/>
    <w:rsid w:val="003675A9"/>
    <w:rsid w:val="00367965"/>
    <w:rsid w:val="00367EDB"/>
    <w:rsid w:val="003700E4"/>
    <w:rsid w:val="00370A92"/>
    <w:rsid w:val="00370C5F"/>
    <w:rsid w:val="00370EBA"/>
    <w:rsid w:val="00370F4B"/>
    <w:rsid w:val="00371052"/>
    <w:rsid w:val="00372C19"/>
    <w:rsid w:val="00373668"/>
    <w:rsid w:val="003738B1"/>
    <w:rsid w:val="00373B02"/>
    <w:rsid w:val="00374861"/>
    <w:rsid w:val="00374AF0"/>
    <w:rsid w:val="00375461"/>
    <w:rsid w:val="0037616F"/>
    <w:rsid w:val="003761AE"/>
    <w:rsid w:val="00376B20"/>
    <w:rsid w:val="00376B76"/>
    <w:rsid w:val="00377122"/>
    <w:rsid w:val="00377922"/>
    <w:rsid w:val="00377B08"/>
    <w:rsid w:val="00377CE4"/>
    <w:rsid w:val="00380BD3"/>
    <w:rsid w:val="00380EFC"/>
    <w:rsid w:val="00380FBD"/>
    <w:rsid w:val="00381696"/>
    <w:rsid w:val="00381B16"/>
    <w:rsid w:val="003823AD"/>
    <w:rsid w:val="003824BD"/>
    <w:rsid w:val="003829D1"/>
    <w:rsid w:val="00382F72"/>
    <w:rsid w:val="003852FB"/>
    <w:rsid w:val="003857EF"/>
    <w:rsid w:val="0038624B"/>
    <w:rsid w:val="00386893"/>
    <w:rsid w:val="0038697E"/>
    <w:rsid w:val="00386AE5"/>
    <w:rsid w:val="00386DD5"/>
    <w:rsid w:val="00387464"/>
    <w:rsid w:val="003875CF"/>
    <w:rsid w:val="00390037"/>
    <w:rsid w:val="0039069D"/>
    <w:rsid w:val="00391435"/>
    <w:rsid w:val="003918CC"/>
    <w:rsid w:val="00391C1F"/>
    <w:rsid w:val="00392689"/>
    <w:rsid w:val="00394C8A"/>
    <w:rsid w:val="00396023"/>
    <w:rsid w:val="00397A34"/>
    <w:rsid w:val="00397AA3"/>
    <w:rsid w:val="00397CA0"/>
    <w:rsid w:val="003A0488"/>
    <w:rsid w:val="003A08BE"/>
    <w:rsid w:val="003A0BD3"/>
    <w:rsid w:val="003A1315"/>
    <w:rsid w:val="003A2919"/>
    <w:rsid w:val="003A2F61"/>
    <w:rsid w:val="003A4A3B"/>
    <w:rsid w:val="003A4C34"/>
    <w:rsid w:val="003A5063"/>
    <w:rsid w:val="003A667B"/>
    <w:rsid w:val="003B016E"/>
    <w:rsid w:val="003B130E"/>
    <w:rsid w:val="003B20C6"/>
    <w:rsid w:val="003B2630"/>
    <w:rsid w:val="003B26BC"/>
    <w:rsid w:val="003B26FA"/>
    <w:rsid w:val="003B28DB"/>
    <w:rsid w:val="003B2921"/>
    <w:rsid w:val="003B380A"/>
    <w:rsid w:val="003B3CB4"/>
    <w:rsid w:val="003B4C48"/>
    <w:rsid w:val="003B4F3F"/>
    <w:rsid w:val="003B591C"/>
    <w:rsid w:val="003B5930"/>
    <w:rsid w:val="003B6226"/>
    <w:rsid w:val="003B7459"/>
    <w:rsid w:val="003B79A5"/>
    <w:rsid w:val="003B7FB2"/>
    <w:rsid w:val="003C0A13"/>
    <w:rsid w:val="003C0C49"/>
    <w:rsid w:val="003C17BF"/>
    <w:rsid w:val="003C1C28"/>
    <w:rsid w:val="003C1CF7"/>
    <w:rsid w:val="003C1F36"/>
    <w:rsid w:val="003C2BC8"/>
    <w:rsid w:val="003C4183"/>
    <w:rsid w:val="003C5903"/>
    <w:rsid w:val="003C5C93"/>
    <w:rsid w:val="003C5EE9"/>
    <w:rsid w:val="003C6119"/>
    <w:rsid w:val="003C65A6"/>
    <w:rsid w:val="003C65E8"/>
    <w:rsid w:val="003C6929"/>
    <w:rsid w:val="003C6946"/>
    <w:rsid w:val="003C7667"/>
    <w:rsid w:val="003D156D"/>
    <w:rsid w:val="003D1EB5"/>
    <w:rsid w:val="003D3F40"/>
    <w:rsid w:val="003D4907"/>
    <w:rsid w:val="003D54BB"/>
    <w:rsid w:val="003D57D2"/>
    <w:rsid w:val="003D5AF9"/>
    <w:rsid w:val="003D73A1"/>
    <w:rsid w:val="003D793E"/>
    <w:rsid w:val="003D7C25"/>
    <w:rsid w:val="003D7CA8"/>
    <w:rsid w:val="003E16D6"/>
    <w:rsid w:val="003E21CE"/>
    <w:rsid w:val="003E2C13"/>
    <w:rsid w:val="003E2CFA"/>
    <w:rsid w:val="003E2DAC"/>
    <w:rsid w:val="003E42CE"/>
    <w:rsid w:val="003E522F"/>
    <w:rsid w:val="003E53FC"/>
    <w:rsid w:val="003E5872"/>
    <w:rsid w:val="003E61BD"/>
    <w:rsid w:val="003E6B0C"/>
    <w:rsid w:val="003E711C"/>
    <w:rsid w:val="003E7491"/>
    <w:rsid w:val="003F2F5A"/>
    <w:rsid w:val="003F3862"/>
    <w:rsid w:val="003F3D33"/>
    <w:rsid w:val="003F3E89"/>
    <w:rsid w:val="003F6593"/>
    <w:rsid w:val="003F6EF9"/>
    <w:rsid w:val="003F72D5"/>
    <w:rsid w:val="003F7F38"/>
    <w:rsid w:val="0040070C"/>
    <w:rsid w:val="004024FC"/>
    <w:rsid w:val="00402BC7"/>
    <w:rsid w:val="00402DD0"/>
    <w:rsid w:val="00402EA0"/>
    <w:rsid w:val="00404FB4"/>
    <w:rsid w:val="00404FC6"/>
    <w:rsid w:val="004052A8"/>
    <w:rsid w:val="0040633B"/>
    <w:rsid w:val="00406A9B"/>
    <w:rsid w:val="0040773B"/>
    <w:rsid w:val="00410168"/>
    <w:rsid w:val="00410D29"/>
    <w:rsid w:val="00412173"/>
    <w:rsid w:val="00414F1C"/>
    <w:rsid w:val="00415ACD"/>
    <w:rsid w:val="00415BF9"/>
    <w:rsid w:val="00416037"/>
    <w:rsid w:val="004164EC"/>
    <w:rsid w:val="00416D9D"/>
    <w:rsid w:val="004173B5"/>
    <w:rsid w:val="004202D1"/>
    <w:rsid w:val="00420414"/>
    <w:rsid w:val="004206B6"/>
    <w:rsid w:val="00420CEA"/>
    <w:rsid w:val="00422E2D"/>
    <w:rsid w:val="0042317A"/>
    <w:rsid w:val="00423C34"/>
    <w:rsid w:val="004252F7"/>
    <w:rsid w:val="0042695E"/>
    <w:rsid w:val="0042771E"/>
    <w:rsid w:val="00427AAD"/>
    <w:rsid w:val="00427EB4"/>
    <w:rsid w:val="00430E48"/>
    <w:rsid w:val="00431693"/>
    <w:rsid w:val="00431DBC"/>
    <w:rsid w:val="00432080"/>
    <w:rsid w:val="0043240B"/>
    <w:rsid w:val="00432758"/>
    <w:rsid w:val="00432782"/>
    <w:rsid w:val="004327B3"/>
    <w:rsid w:val="00432B6F"/>
    <w:rsid w:val="00433F1D"/>
    <w:rsid w:val="00435EE3"/>
    <w:rsid w:val="00436035"/>
    <w:rsid w:val="00436638"/>
    <w:rsid w:val="00436A83"/>
    <w:rsid w:val="0043702E"/>
    <w:rsid w:val="004373EA"/>
    <w:rsid w:val="00437753"/>
    <w:rsid w:val="00437B62"/>
    <w:rsid w:val="00437C8B"/>
    <w:rsid w:val="004401ED"/>
    <w:rsid w:val="00441172"/>
    <w:rsid w:val="00441448"/>
    <w:rsid w:val="00441652"/>
    <w:rsid w:val="00441B9F"/>
    <w:rsid w:val="00441DC1"/>
    <w:rsid w:val="0044247C"/>
    <w:rsid w:val="004424F2"/>
    <w:rsid w:val="00442ECA"/>
    <w:rsid w:val="004433C5"/>
    <w:rsid w:val="004435AB"/>
    <w:rsid w:val="00443FF5"/>
    <w:rsid w:val="00445309"/>
    <w:rsid w:val="00446CD0"/>
    <w:rsid w:val="004472A4"/>
    <w:rsid w:val="00447F5A"/>
    <w:rsid w:val="00450015"/>
    <w:rsid w:val="00450476"/>
    <w:rsid w:val="00450D6D"/>
    <w:rsid w:val="00450DCD"/>
    <w:rsid w:val="0045181C"/>
    <w:rsid w:val="0045251D"/>
    <w:rsid w:val="00452606"/>
    <w:rsid w:val="0045285E"/>
    <w:rsid w:val="0045293A"/>
    <w:rsid w:val="00452D81"/>
    <w:rsid w:val="0045360D"/>
    <w:rsid w:val="004538D1"/>
    <w:rsid w:val="00453C42"/>
    <w:rsid w:val="00453CA8"/>
    <w:rsid w:val="00455273"/>
    <w:rsid w:val="0045565E"/>
    <w:rsid w:val="0045578A"/>
    <w:rsid w:val="0045595D"/>
    <w:rsid w:val="00456E1F"/>
    <w:rsid w:val="004573D3"/>
    <w:rsid w:val="004575C5"/>
    <w:rsid w:val="00457EB9"/>
    <w:rsid w:val="0046125D"/>
    <w:rsid w:val="0046279C"/>
    <w:rsid w:val="00462D4D"/>
    <w:rsid w:val="00462F26"/>
    <w:rsid w:val="00464C89"/>
    <w:rsid w:val="00465480"/>
    <w:rsid w:val="004655A8"/>
    <w:rsid w:val="00465ABA"/>
    <w:rsid w:val="00467556"/>
    <w:rsid w:val="00467F7E"/>
    <w:rsid w:val="00471150"/>
    <w:rsid w:val="00471A0B"/>
    <w:rsid w:val="00472173"/>
    <w:rsid w:val="00472613"/>
    <w:rsid w:val="004729B6"/>
    <w:rsid w:val="004732A3"/>
    <w:rsid w:val="00473621"/>
    <w:rsid w:val="00473E5C"/>
    <w:rsid w:val="0047421F"/>
    <w:rsid w:val="00474CBC"/>
    <w:rsid w:val="004751B5"/>
    <w:rsid w:val="00476501"/>
    <w:rsid w:val="00476D19"/>
    <w:rsid w:val="004770BD"/>
    <w:rsid w:val="0047784E"/>
    <w:rsid w:val="00477AC6"/>
    <w:rsid w:val="00477E12"/>
    <w:rsid w:val="00477FEA"/>
    <w:rsid w:val="004808C9"/>
    <w:rsid w:val="00480919"/>
    <w:rsid w:val="00481322"/>
    <w:rsid w:val="004821AE"/>
    <w:rsid w:val="0048262B"/>
    <w:rsid w:val="004832A8"/>
    <w:rsid w:val="0048389F"/>
    <w:rsid w:val="004839B3"/>
    <w:rsid w:val="00483AD8"/>
    <w:rsid w:val="00483BFD"/>
    <w:rsid w:val="00485ADE"/>
    <w:rsid w:val="004863E9"/>
    <w:rsid w:val="00486D4B"/>
    <w:rsid w:val="0048710A"/>
    <w:rsid w:val="0048745A"/>
    <w:rsid w:val="00487D36"/>
    <w:rsid w:val="00487FF2"/>
    <w:rsid w:val="004911F8"/>
    <w:rsid w:val="00492114"/>
    <w:rsid w:val="00492C39"/>
    <w:rsid w:val="004934D8"/>
    <w:rsid w:val="00493BC0"/>
    <w:rsid w:val="004941CE"/>
    <w:rsid w:val="004966AD"/>
    <w:rsid w:val="00497209"/>
    <w:rsid w:val="0049789D"/>
    <w:rsid w:val="004A07C9"/>
    <w:rsid w:val="004A0DE9"/>
    <w:rsid w:val="004A0F74"/>
    <w:rsid w:val="004A19F1"/>
    <w:rsid w:val="004A1FB4"/>
    <w:rsid w:val="004A2283"/>
    <w:rsid w:val="004A2D2A"/>
    <w:rsid w:val="004A32B2"/>
    <w:rsid w:val="004A32DF"/>
    <w:rsid w:val="004A3844"/>
    <w:rsid w:val="004A39A6"/>
    <w:rsid w:val="004A3D10"/>
    <w:rsid w:val="004A48E1"/>
    <w:rsid w:val="004A587C"/>
    <w:rsid w:val="004A5C44"/>
    <w:rsid w:val="004A6645"/>
    <w:rsid w:val="004A69B2"/>
    <w:rsid w:val="004A70B9"/>
    <w:rsid w:val="004A70D9"/>
    <w:rsid w:val="004A738B"/>
    <w:rsid w:val="004B0DEE"/>
    <w:rsid w:val="004B150C"/>
    <w:rsid w:val="004B1DDF"/>
    <w:rsid w:val="004B3383"/>
    <w:rsid w:val="004B345E"/>
    <w:rsid w:val="004B3A92"/>
    <w:rsid w:val="004B4321"/>
    <w:rsid w:val="004B4AB9"/>
    <w:rsid w:val="004B5639"/>
    <w:rsid w:val="004B656E"/>
    <w:rsid w:val="004B670B"/>
    <w:rsid w:val="004B7093"/>
    <w:rsid w:val="004B70CA"/>
    <w:rsid w:val="004B79C2"/>
    <w:rsid w:val="004B7D72"/>
    <w:rsid w:val="004C047F"/>
    <w:rsid w:val="004C2034"/>
    <w:rsid w:val="004C2A19"/>
    <w:rsid w:val="004C2CA2"/>
    <w:rsid w:val="004C2D48"/>
    <w:rsid w:val="004C3ED7"/>
    <w:rsid w:val="004C44C3"/>
    <w:rsid w:val="004C5196"/>
    <w:rsid w:val="004C632E"/>
    <w:rsid w:val="004C68E0"/>
    <w:rsid w:val="004C6F8E"/>
    <w:rsid w:val="004C703F"/>
    <w:rsid w:val="004C711E"/>
    <w:rsid w:val="004D0076"/>
    <w:rsid w:val="004D03B9"/>
    <w:rsid w:val="004D08CE"/>
    <w:rsid w:val="004D0910"/>
    <w:rsid w:val="004D1286"/>
    <w:rsid w:val="004D15F8"/>
    <w:rsid w:val="004D23E7"/>
    <w:rsid w:val="004D26A8"/>
    <w:rsid w:val="004D287E"/>
    <w:rsid w:val="004D2959"/>
    <w:rsid w:val="004D325D"/>
    <w:rsid w:val="004D3E37"/>
    <w:rsid w:val="004D41B3"/>
    <w:rsid w:val="004D59A6"/>
    <w:rsid w:val="004D6E4A"/>
    <w:rsid w:val="004D7BB9"/>
    <w:rsid w:val="004D7F5D"/>
    <w:rsid w:val="004E007B"/>
    <w:rsid w:val="004E0974"/>
    <w:rsid w:val="004E1262"/>
    <w:rsid w:val="004E17F7"/>
    <w:rsid w:val="004E23B2"/>
    <w:rsid w:val="004E24BF"/>
    <w:rsid w:val="004E3279"/>
    <w:rsid w:val="004E36EF"/>
    <w:rsid w:val="004E37FA"/>
    <w:rsid w:val="004E467A"/>
    <w:rsid w:val="004E57DE"/>
    <w:rsid w:val="004E7053"/>
    <w:rsid w:val="004F1A61"/>
    <w:rsid w:val="004F1D7F"/>
    <w:rsid w:val="004F1DC9"/>
    <w:rsid w:val="004F20CC"/>
    <w:rsid w:val="004F28F5"/>
    <w:rsid w:val="004F296F"/>
    <w:rsid w:val="004F2E24"/>
    <w:rsid w:val="004F2E56"/>
    <w:rsid w:val="004F3321"/>
    <w:rsid w:val="004F3566"/>
    <w:rsid w:val="004F406E"/>
    <w:rsid w:val="004F4C26"/>
    <w:rsid w:val="004F51AA"/>
    <w:rsid w:val="004F573F"/>
    <w:rsid w:val="004F5A1C"/>
    <w:rsid w:val="004F6887"/>
    <w:rsid w:val="004F7243"/>
    <w:rsid w:val="005001A9"/>
    <w:rsid w:val="00500282"/>
    <w:rsid w:val="00500C3A"/>
    <w:rsid w:val="0050111D"/>
    <w:rsid w:val="00501257"/>
    <w:rsid w:val="00502056"/>
    <w:rsid w:val="00502731"/>
    <w:rsid w:val="00502E7F"/>
    <w:rsid w:val="00503049"/>
    <w:rsid w:val="00503357"/>
    <w:rsid w:val="00503DCF"/>
    <w:rsid w:val="005042A6"/>
    <w:rsid w:val="0050484C"/>
    <w:rsid w:val="00504BC1"/>
    <w:rsid w:val="005054A9"/>
    <w:rsid w:val="0050596F"/>
    <w:rsid w:val="00505FF5"/>
    <w:rsid w:val="00506051"/>
    <w:rsid w:val="0050639B"/>
    <w:rsid w:val="005064A8"/>
    <w:rsid w:val="005108FC"/>
    <w:rsid w:val="00510C3B"/>
    <w:rsid w:val="005125EC"/>
    <w:rsid w:val="005126FF"/>
    <w:rsid w:val="00512B8B"/>
    <w:rsid w:val="00512B90"/>
    <w:rsid w:val="00512DD3"/>
    <w:rsid w:val="00513329"/>
    <w:rsid w:val="00513D9F"/>
    <w:rsid w:val="00514B3C"/>
    <w:rsid w:val="00514DE2"/>
    <w:rsid w:val="00514E24"/>
    <w:rsid w:val="0051501B"/>
    <w:rsid w:val="005166CC"/>
    <w:rsid w:val="00517233"/>
    <w:rsid w:val="005175BD"/>
    <w:rsid w:val="00517FD0"/>
    <w:rsid w:val="005206E8"/>
    <w:rsid w:val="00521351"/>
    <w:rsid w:val="00523436"/>
    <w:rsid w:val="00524073"/>
    <w:rsid w:val="00524888"/>
    <w:rsid w:val="005264BB"/>
    <w:rsid w:val="00526B52"/>
    <w:rsid w:val="005275C5"/>
    <w:rsid w:val="005278CC"/>
    <w:rsid w:val="00530B7F"/>
    <w:rsid w:val="00531302"/>
    <w:rsid w:val="0053234C"/>
    <w:rsid w:val="00533ADC"/>
    <w:rsid w:val="005343CF"/>
    <w:rsid w:val="005347F8"/>
    <w:rsid w:val="00535403"/>
    <w:rsid w:val="00535D63"/>
    <w:rsid w:val="00535F9C"/>
    <w:rsid w:val="00536A98"/>
    <w:rsid w:val="00536C95"/>
    <w:rsid w:val="00536DA2"/>
    <w:rsid w:val="0053759B"/>
    <w:rsid w:val="00537EC8"/>
    <w:rsid w:val="00537F17"/>
    <w:rsid w:val="00540DF5"/>
    <w:rsid w:val="00541495"/>
    <w:rsid w:val="0054155F"/>
    <w:rsid w:val="00541A5C"/>
    <w:rsid w:val="00541D90"/>
    <w:rsid w:val="00542707"/>
    <w:rsid w:val="00542A80"/>
    <w:rsid w:val="00543B75"/>
    <w:rsid w:val="00545A68"/>
    <w:rsid w:val="00547F2F"/>
    <w:rsid w:val="00547F4B"/>
    <w:rsid w:val="00547FD5"/>
    <w:rsid w:val="00550266"/>
    <w:rsid w:val="005509C0"/>
    <w:rsid w:val="00551165"/>
    <w:rsid w:val="00552FC8"/>
    <w:rsid w:val="00553635"/>
    <w:rsid w:val="005549EB"/>
    <w:rsid w:val="00554A54"/>
    <w:rsid w:val="00555827"/>
    <w:rsid w:val="0055666C"/>
    <w:rsid w:val="005569F7"/>
    <w:rsid w:val="00556CC0"/>
    <w:rsid w:val="00557B1F"/>
    <w:rsid w:val="005609D4"/>
    <w:rsid w:val="00560D02"/>
    <w:rsid w:val="005623AA"/>
    <w:rsid w:val="0056320B"/>
    <w:rsid w:val="00563DFD"/>
    <w:rsid w:val="00564B12"/>
    <w:rsid w:val="005655B3"/>
    <w:rsid w:val="00565816"/>
    <w:rsid w:val="005667C7"/>
    <w:rsid w:val="00566803"/>
    <w:rsid w:val="00566D64"/>
    <w:rsid w:val="00570161"/>
    <w:rsid w:val="00570951"/>
    <w:rsid w:val="0057154F"/>
    <w:rsid w:val="005715B1"/>
    <w:rsid w:val="00576E59"/>
    <w:rsid w:val="00577551"/>
    <w:rsid w:val="00581494"/>
    <w:rsid w:val="00581A49"/>
    <w:rsid w:val="00582102"/>
    <w:rsid w:val="00582224"/>
    <w:rsid w:val="00582C4D"/>
    <w:rsid w:val="00582CCB"/>
    <w:rsid w:val="00582DBF"/>
    <w:rsid w:val="0058493A"/>
    <w:rsid w:val="00584A08"/>
    <w:rsid w:val="00584CD5"/>
    <w:rsid w:val="00586389"/>
    <w:rsid w:val="00586EFC"/>
    <w:rsid w:val="00587BA8"/>
    <w:rsid w:val="00587C69"/>
    <w:rsid w:val="00590A62"/>
    <w:rsid w:val="00590D70"/>
    <w:rsid w:val="00591032"/>
    <w:rsid w:val="005914C7"/>
    <w:rsid w:val="005918F5"/>
    <w:rsid w:val="005919DA"/>
    <w:rsid w:val="005921BF"/>
    <w:rsid w:val="005938B2"/>
    <w:rsid w:val="00593AD7"/>
    <w:rsid w:val="00593E5F"/>
    <w:rsid w:val="0059643E"/>
    <w:rsid w:val="005969E4"/>
    <w:rsid w:val="00596E8B"/>
    <w:rsid w:val="005A0E76"/>
    <w:rsid w:val="005A107D"/>
    <w:rsid w:val="005A1192"/>
    <w:rsid w:val="005A20F9"/>
    <w:rsid w:val="005A2275"/>
    <w:rsid w:val="005A270E"/>
    <w:rsid w:val="005A2797"/>
    <w:rsid w:val="005A3349"/>
    <w:rsid w:val="005A3FAF"/>
    <w:rsid w:val="005A646E"/>
    <w:rsid w:val="005A66E7"/>
    <w:rsid w:val="005A674B"/>
    <w:rsid w:val="005A6AD1"/>
    <w:rsid w:val="005A6E02"/>
    <w:rsid w:val="005A726A"/>
    <w:rsid w:val="005B0605"/>
    <w:rsid w:val="005B0762"/>
    <w:rsid w:val="005B09B4"/>
    <w:rsid w:val="005B11BB"/>
    <w:rsid w:val="005B1ECC"/>
    <w:rsid w:val="005B22BA"/>
    <w:rsid w:val="005B2CE3"/>
    <w:rsid w:val="005B3A7D"/>
    <w:rsid w:val="005B4E39"/>
    <w:rsid w:val="005B4F85"/>
    <w:rsid w:val="005B69A2"/>
    <w:rsid w:val="005B76EC"/>
    <w:rsid w:val="005C0609"/>
    <w:rsid w:val="005C184F"/>
    <w:rsid w:val="005C204A"/>
    <w:rsid w:val="005C2CF7"/>
    <w:rsid w:val="005C3E06"/>
    <w:rsid w:val="005C4285"/>
    <w:rsid w:val="005C5E93"/>
    <w:rsid w:val="005C6480"/>
    <w:rsid w:val="005C658B"/>
    <w:rsid w:val="005C7975"/>
    <w:rsid w:val="005D13AC"/>
    <w:rsid w:val="005D215B"/>
    <w:rsid w:val="005D22F5"/>
    <w:rsid w:val="005D26BC"/>
    <w:rsid w:val="005D2C97"/>
    <w:rsid w:val="005D2DDA"/>
    <w:rsid w:val="005D4D78"/>
    <w:rsid w:val="005D547E"/>
    <w:rsid w:val="005D5B4F"/>
    <w:rsid w:val="005D5DE6"/>
    <w:rsid w:val="005D6B50"/>
    <w:rsid w:val="005D6E9C"/>
    <w:rsid w:val="005D74D3"/>
    <w:rsid w:val="005D7734"/>
    <w:rsid w:val="005E0725"/>
    <w:rsid w:val="005E10F3"/>
    <w:rsid w:val="005E11B1"/>
    <w:rsid w:val="005E227C"/>
    <w:rsid w:val="005E255F"/>
    <w:rsid w:val="005E2A74"/>
    <w:rsid w:val="005E2B47"/>
    <w:rsid w:val="005E337C"/>
    <w:rsid w:val="005E414E"/>
    <w:rsid w:val="005E4236"/>
    <w:rsid w:val="005E5284"/>
    <w:rsid w:val="005E5612"/>
    <w:rsid w:val="005E68D5"/>
    <w:rsid w:val="005F1105"/>
    <w:rsid w:val="005F20A5"/>
    <w:rsid w:val="005F2295"/>
    <w:rsid w:val="005F26BD"/>
    <w:rsid w:val="005F2799"/>
    <w:rsid w:val="005F303B"/>
    <w:rsid w:val="005F3B1B"/>
    <w:rsid w:val="005F3EAD"/>
    <w:rsid w:val="005F5567"/>
    <w:rsid w:val="005F575E"/>
    <w:rsid w:val="005F74EB"/>
    <w:rsid w:val="005F7500"/>
    <w:rsid w:val="006009A5"/>
    <w:rsid w:val="00601215"/>
    <w:rsid w:val="006028D7"/>
    <w:rsid w:val="00602DF0"/>
    <w:rsid w:val="0060396B"/>
    <w:rsid w:val="0060406C"/>
    <w:rsid w:val="006045B2"/>
    <w:rsid w:val="006063C1"/>
    <w:rsid w:val="006075D0"/>
    <w:rsid w:val="00611356"/>
    <w:rsid w:val="00611D10"/>
    <w:rsid w:val="00611D67"/>
    <w:rsid w:val="00613766"/>
    <w:rsid w:val="006142AB"/>
    <w:rsid w:val="006142CC"/>
    <w:rsid w:val="00615586"/>
    <w:rsid w:val="00615852"/>
    <w:rsid w:val="00616F59"/>
    <w:rsid w:val="00617080"/>
    <w:rsid w:val="00617200"/>
    <w:rsid w:val="006205F7"/>
    <w:rsid w:val="0062229F"/>
    <w:rsid w:val="006231C4"/>
    <w:rsid w:val="00623717"/>
    <w:rsid w:val="00623A56"/>
    <w:rsid w:val="0062421A"/>
    <w:rsid w:val="00624492"/>
    <w:rsid w:val="00624D78"/>
    <w:rsid w:val="00626E41"/>
    <w:rsid w:val="0062799E"/>
    <w:rsid w:val="00627D10"/>
    <w:rsid w:val="00627FA5"/>
    <w:rsid w:val="006311AC"/>
    <w:rsid w:val="0063282D"/>
    <w:rsid w:val="00632A6D"/>
    <w:rsid w:val="00632D5C"/>
    <w:rsid w:val="006340F4"/>
    <w:rsid w:val="00634D2F"/>
    <w:rsid w:val="0063519B"/>
    <w:rsid w:val="0063530C"/>
    <w:rsid w:val="0063559A"/>
    <w:rsid w:val="00635A4E"/>
    <w:rsid w:val="006364A4"/>
    <w:rsid w:val="00636566"/>
    <w:rsid w:val="00636592"/>
    <w:rsid w:val="006371E8"/>
    <w:rsid w:val="006379D6"/>
    <w:rsid w:val="00641088"/>
    <w:rsid w:val="0064176F"/>
    <w:rsid w:val="006419C8"/>
    <w:rsid w:val="00641DBE"/>
    <w:rsid w:val="00641E82"/>
    <w:rsid w:val="006421B8"/>
    <w:rsid w:val="0064263F"/>
    <w:rsid w:val="0064328C"/>
    <w:rsid w:val="00645EE2"/>
    <w:rsid w:val="006466C7"/>
    <w:rsid w:val="00647E75"/>
    <w:rsid w:val="00650F11"/>
    <w:rsid w:val="006515CC"/>
    <w:rsid w:val="00651B45"/>
    <w:rsid w:val="0065226E"/>
    <w:rsid w:val="0065265B"/>
    <w:rsid w:val="0065347F"/>
    <w:rsid w:val="0065348F"/>
    <w:rsid w:val="006534FD"/>
    <w:rsid w:val="0065379E"/>
    <w:rsid w:val="006553C3"/>
    <w:rsid w:val="00655879"/>
    <w:rsid w:val="00656779"/>
    <w:rsid w:val="00656B38"/>
    <w:rsid w:val="0066037C"/>
    <w:rsid w:val="00660593"/>
    <w:rsid w:val="00660A1B"/>
    <w:rsid w:val="00660A94"/>
    <w:rsid w:val="00660B75"/>
    <w:rsid w:val="0066137A"/>
    <w:rsid w:val="0066155F"/>
    <w:rsid w:val="0066270D"/>
    <w:rsid w:val="006643F4"/>
    <w:rsid w:val="00664B0A"/>
    <w:rsid w:val="00666108"/>
    <w:rsid w:val="00670D37"/>
    <w:rsid w:val="00671614"/>
    <w:rsid w:val="00671935"/>
    <w:rsid w:val="006721D5"/>
    <w:rsid w:val="00672505"/>
    <w:rsid w:val="0067313C"/>
    <w:rsid w:val="0067350B"/>
    <w:rsid w:val="006743AF"/>
    <w:rsid w:val="00676B47"/>
    <w:rsid w:val="00677CB0"/>
    <w:rsid w:val="00680B0B"/>
    <w:rsid w:val="006823F6"/>
    <w:rsid w:val="0068327F"/>
    <w:rsid w:val="0068392A"/>
    <w:rsid w:val="006857A7"/>
    <w:rsid w:val="00685EA1"/>
    <w:rsid w:val="00686046"/>
    <w:rsid w:val="00686198"/>
    <w:rsid w:val="00686CAA"/>
    <w:rsid w:val="00686ED1"/>
    <w:rsid w:val="00687951"/>
    <w:rsid w:val="00687B8C"/>
    <w:rsid w:val="006912C1"/>
    <w:rsid w:val="00691C94"/>
    <w:rsid w:val="00691F92"/>
    <w:rsid w:val="006923E7"/>
    <w:rsid w:val="00693229"/>
    <w:rsid w:val="006934C1"/>
    <w:rsid w:val="00693CC4"/>
    <w:rsid w:val="00693E2B"/>
    <w:rsid w:val="00693EDD"/>
    <w:rsid w:val="00694532"/>
    <w:rsid w:val="00694B29"/>
    <w:rsid w:val="00694B3D"/>
    <w:rsid w:val="00694BEA"/>
    <w:rsid w:val="0069518B"/>
    <w:rsid w:val="00696520"/>
    <w:rsid w:val="00696B26"/>
    <w:rsid w:val="00696F07"/>
    <w:rsid w:val="00697423"/>
    <w:rsid w:val="0069776D"/>
    <w:rsid w:val="006A01E0"/>
    <w:rsid w:val="006A0388"/>
    <w:rsid w:val="006A2660"/>
    <w:rsid w:val="006A2FC7"/>
    <w:rsid w:val="006A3C88"/>
    <w:rsid w:val="006A3F2D"/>
    <w:rsid w:val="006A4A9F"/>
    <w:rsid w:val="006A5593"/>
    <w:rsid w:val="006A676A"/>
    <w:rsid w:val="006A70D0"/>
    <w:rsid w:val="006B014D"/>
    <w:rsid w:val="006B0210"/>
    <w:rsid w:val="006B1232"/>
    <w:rsid w:val="006B20F4"/>
    <w:rsid w:val="006B3407"/>
    <w:rsid w:val="006B37A5"/>
    <w:rsid w:val="006B4EE1"/>
    <w:rsid w:val="006B5CD4"/>
    <w:rsid w:val="006B66F7"/>
    <w:rsid w:val="006B73DC"/>
    <w:rsid w:val="006B7D5F"/>
    <w:rsid w:val="006C0237"/>
    <w:rsid w:val="006C07AE"/>
    <w:rsid w:val="006C0BD7"/>
    <w:rsid w:val="006C10A3"/>
    <w:rsid w:val="006C13F4"/>
    <w:rsid w:val="006C150D"/>
    <w:rsid w:val="006C199B"/>
    <w:rsid w:val="006C1A6E"/>
    <w:rsid w:val="006C1E3F"/>
    <w:rsid w:val="006C22CE"/>
    <w:rsid w:val="006C23BD"/>
    <w:rsid w:val="006C277F"/>
    <w:rsid w:val="006C2AD9"/>
    <w:rsid w:val="006C2D81"/>
    <w:rsid w:val="006C2FF2"/>
    <w:rsid w:val="006C3772"/>
    <w:rsid w:val="006C4190"/>
    <w:rsid w:val="006C485C"/>
    <w:rsid w:val="006C5EB6"/>
    <w:rsid w:val="006C5F9C"/>
    <w:rsid w:val="006C6AE1"/>
    <w:rsid w:val="006C70D7"/>
    <w:rsid w:val="006C7469"/>
    <w:rsid w:val="006C79C2"/>
    <w:rsid w:val="006D12DC"/>
    <w:rsid w:val="006D157F"/>
    <w:rsid w:val="006D2853"/>
    <w:rsid w:val="006D4485"/>
    <w:rsid w:val="006D4569"/>
    <w:rsid w:val="006D6419"/>
    <w:rsid w:val="006D75B6"/>
    <w:rsid w:val="006D76DF"/>
    <w:rsid w:val="006E04F0"/>
    <w:rsid w:val="006E0697"/>
    <w:rsid w:val="006E088A"/>
    <w:rsid w:val="006E2115"/>
    <w:rsid w:val="006E2843"/>
    <w:rsid w:val="006E29DD"/>
    <w:rsid w:val="006E2A3B"/>
    <w:rsid w:val="006E3392"/>
    <w:rsid w:val="006E3BAD"/>
    <w:rsid w:val="006E3D43"/>
    <w:rsid w:val="006E4691"/>
    <w:rsid w:val="006E4CFF"/>
    <w:rsid w:val="006E4DCD"/>
    <w:rsid w:val="006E7558"/>
    <w:rsid w:val="006E7E38"/>
    <w:rsid w:val="006E7F5C"/>
    <w:rsid w:val="006F046C"/>
    <w:rsid w:val="006F1A87"/>
    <w:rsid w:val="006F3143"/>
    <w:rsid w:val="006F374A"/>
    <w:rsid w:val="006F3F2E"/>
    <w:rsid w:val="006F4B85"/>
    <w:rsid w:val="006F53AE"/>
    <w:rsid w:val="006F55E2"/>
    <w:rsid w:val="006F594B"/>
    <w:rsid w:val="006F5EBF"/>
    <w:rsid w:val="006F6B40"/>
    <w:rsid w:val="006F793C"/>
    <w:rsid w:val="00700857"/>
    <w:rsid w:val="00703610"/>
    <w:rsid w:val="007039E5"/>
    <w:rsid w:val="007040F5"/>
    <w:rsid w:val="007049F5"/>
    <w:rsid w:val="00704BFB"/>
    <w:rsid w:val="00704D18"/>
    <w:rsid w:val="00705438"/>
    <w:rsid w:val="007056B4"/>
    <w:rsid w:val="00705BFE"/>
    <w:rsid w:val="00706258"/>
    <w:rsid w:val="007066E9"/>
    <w:rsid w:val="007066EB"/>
    <w:rsid w:val="00706C8A"/>
    <w:rsid w:val="007077F2"/>
    <w:rsid w:val="00707D6D"/>
    <w:rsid w:val="007103EA"/>
    <w:rsid w:val="00710CD3"/>
    <w:rsid w:val="00710D22"/>
    <w:rsid w:val="00712D6A"/>
    <w:rsid w:val="007130B7"/>
    <w:rsid w:val="00713FFC"/>
    <w:rsid w:val="00715890"/>
    <w:rsid w:val="0071693A"/>
    <w:rsid w:val="007171E7"/>
    <w:rsid w:val="00717D62"/>
    <w:rsid w:val="007242E9"/>
    <w:rsid w:val="0072488B"/>
    <w:rsid w:val="00724AF0"/>
    <w:rsid w:val="00725903"/>
    <w:rsid w:val="00725FB7"/>
    <w:rsid w:val="0072612C"/>
    <w:rsid w:val="007264BD"/>
    <w:rsid w:val="00727DB0"/>
    <w:rsid w:val="00727F3C"/>
    <w:rsid w:val="0073212E"/>
    <w:rsid w:val="0073327B"/>
    <w:rsid w:val="00733E3C"/>
    <w:rsid w:val="00735E20"/>
    <w:rsid w:val="00735E80"/>
    <w:rsid w:val="007365FA"/>
    <w:rsid w:val="00736945"/>
    <w:rsid w:val="00736EF1"/>
    <w:rsid w:val="00737975"/>
    <w:rsid w:val="00740627"/>
    <w:rsid w:val="00740A18"/>
    <w:rsid w:val="00740D6C"/>
    <w:rsid w:val="00741527"/>
    <w:rsid w:val="00741674"/>
    <w:rsid w:val="0074196D"/>
    <w:rsid w:val="007423A9"/>
    <w:rsid w:val="00742894"/>
    <w:rsid w:val="00742EF1"/>
    <w:rsid w:val="0074391C"/>
    <w:rsid w:val="007446C4"/>
    <w:rsid w:val="00744E51"/>
    <w:rsid w:val="007458CF"/>
    <w:rsid w:val="00745DA9"/>
    <w:rsid w:val="00745E2C"/>
    <w:rsid w:val="00746824"/>
    <w:rsid w:val="007478AC"/>
    <w:rsid w:val="007500C1"/>
    <w:rsid w:val="00751D0D"/>
    <w:rsid w:val="007535F5"/>
    <w:rsid w:val="00753A31"/>
    <w:rsid w:val="0075433E"/>
    <w:rsid w:val="007554E1"/>
    <w:rsid w:val="007555CD"/>
    <w:rsid w:val="00755BA4"/>
    <w:rsid w:val="00755E02"/>
    <w:rsid w:val="00755E63"/>
    <w:rsid w:val="00760247"/>
    <w:rsid w:val="007603D5"/>
    <w:rsid w:val="0076163B"/>
    <w:rsid w:val="007631CA"/>
    <w:rsid w:val="0076332A"/>
    <w:rsid w:val="007635B9"/>
    <w:rsid w:val="007635FD"/>
    <w:rsid w:val="00763650"/>
    <w:rsid w:val="00764668"/>
    <w:rsid w:val="00764BB3"/>
    <w:rsid w:val="00764D88"/>
    <w:rsid w:val="00765DA3"/>
    <w:rsid w:val="007664E2"/>
    <w:rsid w:val="00766B05"/>
    <w:rsid w:val="00767078"/>
    <w:rsid w:val="0076708E"/>
    <w:rsid w:val="0076737E"/>
    <w:rsid w:val="00770393"/>
    <w:rsid w:val="00771D9A"/>
    <w:rsid w:val="00772B62"/>
    <w:rsid w:val="00772FCC"/>
    <w:rsid w:val="007732FD"/>
    <w:rsid w:val="00774DD5"/>
    <w:rsid w:val="00774F95"/>
    <w:rsid w:val="00777689"/>
    <w:rsid w:val="00781FD8"/>
    <w:rsid w:val="007826DE"/>
    <w:rsid w:val="00782A5D"/>
    <w:rsid w:val="00782C3B"/>
    <w:rsid w:val="007838AF"/>
    <w:rsid w:val="007839F8"/>
    <w:rsid w:val="00783CBB"/>
    <w:rsid w:val="00783E39"/>
    <w:rsid w:val="00783FDC"/>
    <w:rsid w:val="00784B50"/>
    <w:rsid w:val="00785BB3"/>
    <w:rsid w:val="007863F6"/>
    <w:rsid w:val="00786567"/>
    <w:rsid w:val="0078692B"/>
    <w:rsid w:val="00786B11"/>
    <w:rsid w:val="00787291"/>
    <w:rsid w:val="00787E4E"/>
    <w:rsid w:val="007902E2"/>
    <w:rsid w:val="00790E38"/>
    <w:rsid w:val="00790E5E"/>
    <w:rsid w:val="00791E0C"/>
    <w:rsid w:val="00792DF5"/>
    <w:rsid w:val="00792F9F"/>
    <w:rsid w:val="007959E9"/>
    <w:rsid w:val="00795D3E"/>
    <w:rsid w:val="00795DDE"/>
    <w:rsid w:val="007961AD"/>
    <w:rsid w:val="007961E1"/>
    <w:rsid w:val="007966C1"/>
    <w:rsid w:val="00797933"/>
    <w:rsid w:val="007A081D"/>
    <w:rsid w:val="007A0B89"/>
    <w:rsid w:val="007A137C"/>
    <w:rsid w:val="007A1606"/>
    <w:rsid w:val="007A1B86"/>
    <w:rsid w:val="007A2B3F"/>
    <w:rsid w:val="007A2C2A"/>
    <w:rsid w:val="007A2E15"/>
    <w:rsid w:val="007A2F69"/>
    <w:rsid w:val="007A3162"/>
    <w:rsid w:val="007A37EA"/>
    <w:rsid w:val="007A4142"/>
    <w:rsid w:val="007A4417"/>
    <w:rsid w:val="007A4574"/>
    <w:rsid w:val="007A4D5A"/>
    <w:rsid w:val="007A5283"/>
    <w:rsid w:val="007A6865"/>
    <w:rsid w:val="007A6DFC"/>
    <w:rsid w:val="007A754D"/>
    <w:rsid w:val="007B04B6"/>
    <w:rsid w:val="007B052D"/>
    <w:rsid w:val="007B0775"/>
    <w:rsid w:val="007B0989"/>
    <w:rsid w:val="007B26D3"/>
    <w:rsid w:val="007B2B8B"/>
    <w:rsid w:val="007B31CC"/>
    <w:rsid w:val="007B3995"/>
    <w:rsid w:val="007B4872"/>
    <w:rsid w:val="007B5A6A"/>
    <w:rsid w:val="007B621A"/>
    <w:rsid w:val="007B653F"/>
    <w:rsid w:val="007B66E4"/>
    <w:rsid w:val="007B6A86"/>
    <w:rsid w:val="007B71DE"/>
    <w:rsid w:val="007B7A06"/>
    <w:rsid w:val="007B7CB1"/>
    <w:rsid w:val="007C0CFC"/>
    <w:rsid w:val="007C151C"/>
    <w:rsid w:val="007C1D46"/>
    <w:rsid w:val="007C2232"/>
    <w:rsid w:val="007C2C02"/>
    <w:rsid w:val="007C3178"/>
    <w:rsid w:val="007C33AC"/>
    <w:rsid w:val="007C35C1"/>
    <w:rsid w:val="007C3E4B"/>
    <w:rsid w:val="007C4688"/>
    <w:rsid w:val="007C5A77"/>
    <w:rsid w:val="007C5DBC"/>
    <w:rsid w:val="007C7A9B"/>
    <w:rsid w:val="007D02D6"/>
    <w:rsid w:val="007D031C"/>
    <w:rsid w:val="007D0586"/>
    <w:rsid w:val="007D07A2"/>
    <w:rsid w:val="007D1BB7"/>
    <w:rsid w:val="007D1D3A"/>
    <w:rsid w:val="007D1FDF"/>
    <w:rsid w:val="007D22A3"/>
    <w:rsid w:val="007D2EA5"/>
    <w:rsid w:val="007D305C"/>
    <w:rsid w:val="007D35D0"/>
    <w:rsid w:val="007D44BC"/>
    <w:rsid w:val="007D44F3"/>
    <w:rsid w:val="007D5572"/>
    <w:rsid w:val="007D5E40"/>
    <w:rsid w:val="007D61FE"/>
    <w:rsid w:val="007D6E68"/>
    <w:rsid w:val="007D7017"/>
    <w:rsid w:val="007D7080"/>
    <w:rsid w:val="007D72E2"/>
    <w:rsid w:val="007D7E6F"/>
    <w:rsid w:val="007E10BB"/>
    <w:rsid w:val="007E33A6"/>
    <w:rsid w:val="007E39C2"/>
    <w:rsid w:val="007E42F3"/>
    <w:rsid w:val="007E52C4"/>
    <w:rsid w:val="007F031F"/>
    <w:rsid w:val="007F1769"/>
    <w:rsid w:val="007F1D42"/>
    <w:rsid w:val="007F1EDD"/>
    <w:rsid w:val="007F2668"/>
    <w:rsid w:val="007F3031"/>
    <w:rsid w:val="007F333E"/>
    <w:rsid w:val="007F3731"/>
    <w:rsid w:val="007F3E6B"/>
    <w:rsid w:val="007F426C"/>
    <w:rsid w:val="007F457B"/>
    <w:rsid w:val="007F730C"/>
    <w:rsid w:val="008002E1"/>
    <w:rsid w:val="00800DF5"/>
    <w:rsid w:val="008015F6"/>
    <w:rsid w:val="00801FC7"/>
    <w:rsid w:val="00802046"/>
    <w:rsid w:val="00802F36"/>
    <w:rsid w:val="00803058"/>
    <w:rsid w:val="00804554"/>
    <w:rsid w:val="00804702"/>
    <w:rsid w:val="00804834"/>
    <w:rsid w:val="00805A70"/>
    <w:rsid w:val="00805D44"/>
    <w:rsid w:val="008071D7"/>
    <w:rsid w:val="008078F1"/>
    <w:rsid w:val="00807EB6"/>
    <w:rsid w:val="00810A6C"/>
    <w:rsid w:val="00810A8E"/>
    <w:rsid w:val="00810C17"/>
    <w:rsid w:val="00811101"/>
    <w:rsid w:val="00812118"/>
    <w:rsid w:val="00814156"/>
    <w:rsid w:val="00815A7B"/>
    <w:rsid w:val="00815F40"/>
    <w:rsid w:val="0081670D"/>
    <w:rsid w:val="0081791E"/>
    <w:rsid w:val="00817A9F"/>
    <w:rsid w:val="00821184"/>
    <w:rsid w:val="00821A9E"/>
    <w:rsid w:val="00821ED4"/>
    <w:rsid w:val="00822960"/>
    <w:rsid w:val="00824241"/>
    <w:rsid w:val="008243FA"/>
    <w:rsid w:val="00824B85"/>
    <w:rsid w:val="00825032"/>
    <w:rsid w:val="00825455"/>
    <w:rsid w:val="0082656C"/>
    <w:rsid w:val="0082773A"/>
    <w:rsid w:val="008306E3"/>
    <w:rsid w:val="00830A9A"/>
    <w:rsid w:val="00830AFA"/>
    <w:rsid w:val="00831880"/>
    <w:rsid w:val="00832101"/>
    <w:rsid w:val="00832290"/>
    <w:rsid w:val="008323CD"/>
    <w:rsid w:val="00832DED"/>
    <w:rsid w:val="0083332B"/>
    <w:rsid w:val="008333E4"/>
    <w:rsid w:val="00834513"/>
    <w:rsid w:val="0083460F"/>
    <w:rsid w:val="00834E05"/>
    <w:rsid w:val="0083572B"/>
    <w:rsid w:val="00837104"/>
    <w:rsid w:val="00837663"/>
    <w:rsid w:val="0084152D"/>
    <w:rsid w:val="00841FE3"/>
    <w:rsid w:val="00842444"/>
    <w:rsid w:val="008427D3"/>
    <w:rsid w:val="00842A57"/>
    <w:rsid w:val="008433D9"/>
    <w:rsid w:val="00843487"/>
    <w:rsid w:val="00843C2C"/>
    <w:rsid w:val="00843D00"/>
    <w:rsid w:val="00843F06"/>
    <w:rsid w:val="00843FA4"/>
    <w:rsid w:val="00843FF6"/>
    <w:rsid w:val="00844263"/>
    <w:rsid w:val="008443DE"/>
    <w:rsid w:val="0084483A"/>
    <w:rsid w:val="00844B8B"/>
    <w:rsid w:val="00844C8B"/>
    <w:rsid w:val="008455DD"/>
    <w:rsid w:val="0084574C"/>
    <w:rsid w:val="00845B0A"/>
    <w:rsid w:val="00845F75"/>
    <w:rsid w:val="008462A1"/>
    <w:rsid w:val="00847F9D"/>
    <w:rsid w:val="008500A1"/>
    <w:rsid w:val="00852E0E"/>
    <w:rsid w:val="00853154"/>
    <w:rsid w:val="008532CC"/>
    <w:rsid w:val="00853613"/>
    <w:rsid w:val="00853BC4"/>
    <w:rsid w:val="00854745"/>
    <w:rsid w:val="008551DB"/>
    <w:rsid w:val="00856222"/>
    <w:rsid w:val="00856739"/>
    <w:rsid w:val="008567AF"/>
    <w:rsid w:val="00856899"/>
    <w:rsid w:val="00856C40"/>
    <w:rsid w:val="00856C5F"/>
    <w:rsid w:val="00857A41"/>
    <w:rsid w:val="00857FDB"/>
    <w:rsid w:val="0086038F"/>
    <w:rsid w:val="0086076E"/>
    <w:rsid w:val="00860C98"/>
    <w:rsid w:val="0086177E"/>
    <w:rsid w:val="00862E69"/>
    <w:rsid w:val="008632AF"/>
    <w:rsid w:val="008636FB"/>
    <w:rsid w:val="00863AC0"/>
    <w:rsid w:val="00864377"/>
    <w:rsid w:val="00864A9F"/>
    <w:rsid w:val="00864BFE"/>
    <w:rsid w:val="00864E4D"/>
    <w:rsid w:val="008656DF"/>
    <w:rsid w:val="00866A6D"/>
    <w:rsid w:val="008675FF"/>
    <w:rsid w:val="008708D5"/>
    <w:rsid w:val="008711DE"/>
    <w:rsid w:val="00871F18"/>
    <w:rsid w:val="00872066"/>
    <w:rsid w:val="008726D8"/>
    <w:rsid w:val="008729D8"/>
    <w:rsid w:val="008732C7"/>
    <w:rsid w:val="00873A75"/>
    <w:rsid w:val="00875168"/>
    <w:rsid w:val="008752D9"/>
    <w:rsid w:val="008755E9"/>
    <w:rsid w:val="008756A8"/>
    <w:rsid w:val="00875799"/>
    <w:rsid w:val="00875AFF"/>
    <w:rsid w:val="00876E9E"/>
    <w:rsid w:val="008778E2"/>
    <w:rsid w:val="00877A8F"/>
    <w:rsid w:val="0088065F"/>
    <w:rsid w:val="00880E32"/>
    <w:rsid w:val="0088183D"/>
    <w:rsid w:val="00881EB5"/>
    <w:rsid w:val="00883102"/>
    <w:rsid w:val="00883837"/>
    <w:rsid w:val="00883848"/>
    <w:rsid w:val="00883AEB"/>
    <w:rsid w:val="00883B1B"/>
    <w:rsid w:val="00883E6B"/>
    <w:rsid w:val="008842AB"/>
    <w:rsid w:val="0088464A"/>
    <w:rsid w:val="00884893"/>
    <w:rsid w:val="00885230"/>
    <w:rsid w:val="00886304"/>
    <w:rsid w:val="0088686D"/>
    <w:rsid w:val="00886D0B"/>
    <w:rsid w:val="0088725E"/>
    <w:rsid w:val="00887785"/>
    <w:rsid w:val="00887881"/>
    <w:rsid w:val="00887B14"/>
    <w:rsid w:val="00887DBE"/>
    <w:rsid w:val="008920EB"/>
    <w:rsid w:val="0089213C"/>
    <w:rsid w:val="00892A97"/>
    <w:rsid w:val="0089387D"/>
    <w:rsid w:val="00894359"/>
    <w:rsid w:val="0089574A"/>
    <w:rsid w:val="00895F24"/>
    <w:rsid w:val="0089776E"/>
    <w:rsid w:val="00897EB1"/>
    <w:rsid w:val="008A28F0"/>
    <w:rsid w:val="008A3A48"/>
    <w:rsid w:val="008A3B01"/>
    <w:rsid w:val="008A3B60"/>
    <w:rsid w:val="008A3CC7"/>
    <w:rsid w:val="008A42A5"/>
    <w:rsid w:val="008A4476"/>
    <w:rsid w:val="008A47A0"/>
    <w:rsid w:val="008A4B34"/>
    <w:rsid w:val="008A516B"/>
    <w:rsid w:val="008A5721"/>
    <w:rsid w:val="008A61DB"/>
    <w:rsid w:val="008A62A1"/>
    <w:rsid w:val="008B183F"/>
    <w:rsid w:val="008B2BCD"/>
    <w:rsid w:val="008B39A0"/>
    <w:rsid w:val="008B3F2C"/>
    <w:rsid w:val="008B4022"/>
    <w:rsid w:val="008B4045"/>
    <w:rsid w:val="008B47F3"/>
    <w:rsid w:val="008B5258"/>
    <w:rsid w:val="008B6593"/>
    <w:rsid w:val="008B6A37"/>
    <w:rsid w:val="008B6F3D"/>
    <w:rsid w:val="008B7743"/>
    <w:rsid w:val="008B7B3D"/>
    <w:rsid w:val="008C16A6"/>
    <w:rsid w:val="008C1937"/>
    <w:rsid w:val="008C1B6F"/>
    <w:rsid w:val="008C1F1A"/>
    <w:rsid w:val="008C30F4"/>
    <w:rsid w:val="008C3C0E"/>
    <w:rsid w:val="008C3E95"/>
    <w:rsid w:val="008C4D7D"/>
    <w:rsid w:val="008C5A89"/>
    <w:rsid w:val="008C70DF"/>
    <w:rsid w:val="008C7D86"/>
    <w:rsid w:val="008D0676"/>
    <w:rsid w:val="008D1736"/>
    <w:rsid w:val="008D1C46"/>
    <w:rsid w:val="008D2F3D"/>
    <w:rsid w:val="008D3427"/>
    <w:rsid w:val="008D4411"/>
    <w:rsid w:val="008D491E"/>
    <w:rsid w:val="008D4946"/>
    <w:rsid w:val="008D52FE"/>
    <w:rsid w:val="008D5C6E"/>
    <w:rsid w:val="008D615C"/>
    <w:rsid w:val="008D694D"/>
    <w:rsid w:val="008E0118"/>
    <w:rsid w:val="008E0798"/>
    <w:rsid w:val="008E08A5"/>
    <w:rsid w:val="008E0D4F"/>
    <w:rsid w:val="008E0ECF"/>
    <w:rsid w:val="008E14B3"/>
    <w:rsid w:val="008E1BB5"/>
    <w:rsid w:val="008E2AD3"/>
    <w:rsid w:val="008E2E6F"/>
    <w:rsid w:val="008E35A0"/>
    <w:rsid w:val="008E3B87"/>
    <w:rsid w:val="008E4AB6"/>
    <w:rsid w:val="008E4B3C"/>
    <w:rsid w:val="008E4F70"/>
    <w:rsid w:val="008E546E"/>
    <w:rsid w:val="008E5BC5"/>
    <w:rsid w:val="008E6D06"/>
    <w:rsid w:val="008E7721"/>
    <w:rsid w:val="008F0A6B"/>
    <w:rsid w:val="008F0A7A"/>
    <w:rsid w:val="008F1AA8"/>
    <w:rsid w:val="008F22C1"/>
    <w:rsid w:val="008F48F9"/>
    <w:rsid w:val="008F4EEC"/>
    <w:rsid w:val="008F50D0"/>
    <w:rsid w:val="008F550F"/>
    <w:rsid w:val="008F597F"/>
    <w:rsid w:val="008F6DC5"/>
    <w:rsid w:val="008F7E5B"/>
    <w:rsid w:val="0090069A"/>
    <w:rsid w:val="00900A79"/>
    <w:rsid w:val="009011F3"/>
    <w:rsid w:val="00901749"/>
    <w:rsid w:val="00901D37"/>
    <w:rsid w:val="0090295C"/>
    <w:rsid w:val="0090373C"/>
    <w:rsid w:val="00903AAB"/>
    <w:rsid w:val="00904680"/>
    <w:rsid w:val="00904C9B"/>
    <w:rsid w:val="00904E28"/>
    <w:rsid w:val="009070E9"/>
    <w:rsid w:val="009071F2"/>
    <w:rsid w:val="00907396"/>
    <w:rsid w:val="00907747"/>
    <w:rsid w:val="00907FE5"/>
    <w:rsid w:val="009101B0"/>
    <w:rsid w:val="009104E0"/>
    <w:rsid w:val="00910D14"/>
    <w:rsid w:val="00910EDA"/>
    <w:rsid w:val="00911302"/>
    <w:rsid w:val="00911B99"/>
    <w:rsid w:val="009120FB"/>
    <w:rsid w:val="009122F6"/>
    <w:rsid w:val="0091237B"/>
    <w:rsid w:val="00912719"/>
    <w:rsid w:val="00912D3D"/>
    <w:rsid w:val="00913299"/>
    <w:rsid w:val="00913697"/>
    <w:rsid w:val="00913E3C"/>
    <w:rsid w:val="009157E4"/>
    <w:rsid w:val="009163C7"/>
    <w:rsid w:val="00916511"/>
    <w:rsid w:val="00916670"/>
    <w:rsid w:val="00916AC7"/>
    <w:rsid w:val="00917F5C"/>
    <w:rsid w:val="00920392"/>
    <w:rsid w:val="00921541"/>
    <w:rsid w:val="00922D27"/>
    <w:rsid w:val="00923082"/>
    <w:rsid w:val="009240A8"/>
    <w:rsid w:val="00924B9D"/>
    <w:rsid w:val="0092597C"/>
    <w:rsid w:val="00925E38"/>
    <w:rsid w:val="00927B4F"/>
    <w:rsid w:val="00927B6D"/>
    <w:rsid w:val="00927E40"/>
    <w:rsid w:val="00927EF5"/>
    <w:rsid w:val="009305BA"/>
    <w:rsid w:val="00931861"/>
    <w:rsid w:val="00934E6A"/>
    <w:rsid w:val="00935205"/>
    <w:rsid w:val="009355A0"/>
    <w:rsid w:val="009379A6"/>
    <w:rsid w:val="009403F0"/>
    <w:rsid w:val="00940476"/>
    <w:rsid w:val="009409CF"/>
    <w:rsid w:val="009424BB"/>
    <w:rsid w:val="0094274C"/>
    <w:rsid w:val="009435CD"/>
    <w:rsid w:val="00943F94"/>
    <w:rsid w:val="00944491"/>
    <w:rsid w:val="0094468D"/>
    <w:rsid w:val="00944704"/>
    <w:rsid w:val="009451D7"/>
    <w:rsid w:val="00945E6D"/>
    <w:rsid w:val="00946827"/>
    <w:rsid w:val="00946F12"/>
    <w:rsid w:val="00947BEF"/>
    <w:rsid w:val="00950A09"/>
    <w:rsid w:val="009521BE"/>
    <w:rsid w:val="00952553"/>
    <w:rsid w:val="0095261E"/>
    <w:rsid w:val="00954689"/>
    <w:rsid w:val="009559D3"/>
    <w:rsid w:val="00956347"/>
    <w:rsid w:val="009567E7"/>
    <w:rsid w:val="00957743"/>
    <w:rsid w:val="00961079"/>
    <w:rsid w:val="0096114C"/>
    <w:rsid w:val="009622C2"/>
    <w:rsid w:val="00962F65"/>
    <w:rsid w:val="009647DF"/>
    <w:rsid w:val="00964EBD"/>
    <w:rsid w:val="00966C39"/>
    <w:rsid w:val="00966EBE"/>
    <w:rsid w:val="00966F88"/>
    <w:rsid w:val="00967086"/>
    <w:rsid w:val="00967116"/>
    <w:rsid w:val="0096761E"/>
    <w:rsid w:val="00967EC5"/>
    <w:rsid w:val="00971B7C"/>
    <w:rsid w:val="009721BA"/>
    <w:rsid w:val="0097226B"/>
    <w:rsid w:val="00973D63"/>
    <w:rsid w:val="00973DF9"/>
    <w:rsid w:val="00973FB0"/>
    <w:rsid w:val="0097458B"/>
    <w:rsid w:val="0097460D"/>
    <w:rsid w:val="00974B6C"/>
    <w:rsid w:val="00975844"/>
    <w:rsid w:val="0097621E"/>
    <w:rsid w:val="009768F9"/>
    <w:rsid w:val="00976C27"/>
    <w:rsid w:val="00976F1A"/>
    <w:rsid w:val="009779F5"/>
    <w:rsid w:val="00977D06"/>
    <w:rsid w:val="00980945"/>
    <w:rsid w:val="00980ADA"/>
    <w:rsid w:val="00981ACB"/>
    <w:rsid w:val="009827C5"/>
    <w:rsid w:val="00982E37"/>
    <w:rsid w:val="00983E84"/>
    <w:rsid w:val="0098488A"/>
    <w:rsid w:val="0098576D"/>
    <w:rsid w:val="0098593C"/>
    <w:rsid w:val="00986DAC"/>
    <w:rsid w:val="009879E6"/>
    <w:rsid w:val="0099047D"/>
    <w:rsid w:val="00990D98"/>
    <w:rsid w:val="009912EE"/>
    <w:rsid w:val="00991E5C"/>
    <w:rsid w:val="00992F42"/>
    <w:rsid w:val="009934E3"/>
    <w:rsid w:val="009941CB"/>
    <w:rsid w:val="00994FF8"/>
    <w:rsid w:val="00995EF1"/>
    <w:rsid w:val="009962AC"/>
    <w:rsid w:val="00996345"/>
    <w:rsid w:val="00997740"/>
    <w:rsid w:val="009A0811"/>
    <w:rsid w:val="009A0DE4"/>
    <w:rsid w:val="009A1A53"/>
    <w:rsid w:val="009A2A62"/>
    <w:rsid w:val="009A3AB1"/>
    <w:rsid w:val="009A5396"/>
    <w:rsid w:val="009A5D0A"/>
    <w:rsid w:val="009A5F4D"/>
    <w:rsid w:val="009A6690"/>
    <w:rsid w:val="009A68CB"/>
    <w:rsid w:val="009A7187"/>
    <w:rsid w:val="009B049B"/>
    <w:rsid w:val="009B07B2"/>
    <w:rsid w:val="009B0C7B"/>
    <w:rsid w:val="009B13FC"/>
    <w:rsid w:val="009B15C0"/>
    <w:rsid w:val="009B1BCF"/>
    <w:rsid w:val="009B209C"/>
    <w:rsid w:val="009B3469"/>
    <w:rsid w:val="009B4500"/>
    <w:rsid w:val="009B4CF8"/>
    <w:rsid w:val="009B524A"/>
    <w:rsid w:val="009B5FD9"/>
    <w:rsid w:val="009B6060"/>
    <w:rsid w:val="009B60BE"/>
    <w:rsid w:val="009B61CA"/>
    <w:rsid w:val="009B6531"/>
    <w:rsid w:val="009B6A7B"/>
    <w:rsid w:val="009B7122"/>
    <w:rsid w:val="009B71C9"/>
    <w:rsid w:val="009B7295"/>
    <w:rsid w:val="009B75ED"/>
    <w:rsid w:val="009B76EF"/>
    <w:rsid w:val="009B7BD1"/>
    <w:rsid w:val="009B7D62"/>
    <w:rsid w:val="009C0859"/>
    <w:rsid w:val="009C10F8"/>
    <w:rsid w:val="009C1444"/>
    <w:rsid w:val="009C1589"/>
    <w:rsid w:val="009C15A4"/>
    <w:rsid w:val="009C1CA8"/>
    <w:rsid w:val="009C2C7A"/>
    <w:rsid w:val="009C2D24"/>
    <w:rsid w:val="009C34AD"/>
    <w:rsid w:val="009C4459"/>
    <w:rsid w:val="009C4780"/>
    <w:rsid w:val="009C4C24"/>
    <w:rsid w:val="009C4FAA"/>
    <w:rsid w:val="009C51E7"/>
    <w:rsid w:val="009C51F6"/>
    <w:rsid w:val="009C7534"/>
    <w:rsid w:val="009C7E27"/>
    <w:rsid w:val="009C7E33"/>
    <w:rsid w:val="009C7F5E"/>
    <w:rsid w:val="009D042B"/>
    <w:rsid w:val="009D1508"/>
    <w:rsid w:val="009D159F"/>
    <w:rsid w:val="009D16EA"/>
    <w:rsid w:val="009D20F3"/>
    <w:rsid w:val="009D2A4A"/>
    <w:rsid w:val="009D4098"/>
    <w:rsid w:val="009D4F55"/>
    <w:rsid w:val="009D516C"/>
    <w:rsid w:val="009D6570"/>
    <w:rsid w:val="009D6CD8"/>
    <w:rsid w:val="009E1569"/>
    <w:rsid w:val="009E1F4B"/>
    <w:rsid w:val="009E1F6F"/>
    <w:rsid w:val="009E2776"/>
    <w:rsid w:val="009E27B9"/>
    <w:rsid w:val="009E2C11"/>
    <w:rsid w:val="009E3FCA"/>
    <w:rsid w:val="009E4050"/>
    <w:rsid w:val="009E692E"/>
    <w:rsid w:val="009E6C9E"/>
    <w:rsid w:val="009E7541"/>
    <w:rsid w:val="009E7ADC"/>
    <w:rsid w:val="009E7F63"/>
    <w:rsid w:val="009F0101"/>
    <w:rsid w:val="009F02D2"/>
    <w:rsid w:val="009F1517"/>
    <w:rsid w:val="009F2161"/>
    <w:rsid w:val="009F22F7"/>
    <w:rsid w:val="009F3AC0"/>
    <w:rsid w:val="009F6040"/>
    <w:rsid w:val="009F7054"/>
    <w:rsid w:val="009F7E1A"/>
    <w:rsid w:val="00A0021B"/>
    <w:rsid w:val="00A00E3D"/>
    <w:rsid w:val="00A00F74"/>
    <w:rsid w:val="00A0177E"/>
    <w:rsid w:val="00A01ACC"/>
    <w:rsid w:val="00A02349"/>
    <w:rsid w:val="00A024EF"/>
    <w:rsid w:val="00A02F8F"/>
    <w:rsid w:val="00A033C0"/>
    <w:rsid w:val="00A03B63"/>
    <w:rsid w:val="00A043A7"/>
    <w:rsid w:val="00A04518"/>
    <w:rsid w:val="00A04F80"/>
    <w:rsid w:val="00A05936"/>
    <w:rsid w:val="00A05FC5"/>
    <w:rsid w:val="00A0628C"/>
    <w:rsid w:val="00A07017"/>
    <w:rsid w:val="00A0755F"/>
    <w:rsid w:val="00A079E9"/>
    <w:rsid w:val="00A07EA6"/>
    <w:rsid w:val="00A10718"/>
    <w:rsid w:val="00A111FF"/>
    <w:rsid w:val="00A113DC"/>
    <w:rsid w:val="00A116A6"/>
    <w:rsid w:val="00A11EBD"/>
    <w:rsid w:val="00A12490"/>
    <w:rsid w:val="00A12672"/>
    <w:rsid w:val="00A14259"/>
    <w:rsid w:val="00A144A4"/>
    <w:rsid w:val="00A14637"/>
    <w:rsid w:val="00A14B3B"/>
    <w:rsid w:val="00A14D8D"/>
    <w:rsid w:val="00A14EC3"/>
    <w:rsid w:val="00A15366"/>
    <w:rsid w:val="00A15633"/>
    <w:rsid w:val="00A15E8A"/>
    <w:rsid w:val="00A162AD"/>
    <w:rsid w:val="00A163A8"/>
    <w:rsid w:val="00A164F1"/>
    <w:rsid w:val="00A16A01"/>
    <w:rsid w:val="00A17B17"/>
    <w:rsid w:val="00A17F8E"/>
    <w:rsid w:val="00A17FE4"/>
    <w:rsid w:val="00A203AE"/>
    <w:rsid w:val="00A204ED"/>
    <w:rsid w:val="00A217CD"/>
    <w:rsid w:val="00A219DA"/>
    <w:rsid w:val="00A22690"/>
    <w:rsid w:val="00A238A8"/>
    <w:rsid w:val="00A24879"/>
    <w:rsid w:val="00A248A5"/>
    <w:rsid w:val="00A2558C"/>
    <w:rsid w:val="00A25AA6"/>
    <w:rsid w:val="00A2698A"/>
    <w:rsid w:val="00A26B9A"/>
    <w:rsid w:val="00A26D51"/>
    <w:rsid w:val="00A26D8F"/>
    <w:rsid w:val="00A26F38"/>
    <w:rsid w:val="00A279C7"/>
    <w:rsid w:val="00A3000B"/>
    <w:rsid w:val="00A3013D"/>
    <w:rsid w:val="00A30618"/>
    <w:rsid w:val="00A30CE8"/>
    <w:rsid w:val="00A31D74"/>
    <w:rsid w:val="00A354B4"/>
    <w:rsid w:val="00A35A8C"/>
    <w:rsid w:val="00A35D57"/>
    <w:rsid w:val="00A35D7D"/>
    <w:rsid w:val="00A364AA"/>
    <w:rsid w:val="00A370E1"/>
    <w:rsid w:val="00A404D9"/>
    <w:rsid w:val="00A40541"/>
    <w:rsid w:val="00A411D5"/>
    <w:rsid w:val="00A41738"/>
    <w:rsid w:val="00A41F20"/>
    <w:rsid w:val="00A42040"/>
    <w:rsid w:val="00A44034"/>
    <w:rsid w:val="00A44B6F"/>
    <w:rsid w:val="00A44E9C"/>
    <w:rsid w:val="00A44F5E"/>
    <w:rsid w:val="00A4515A"/>
    <w:rsid w:val="00A45904"/>
    <w:rsid w:val="00A46878"/>
    <w:rsid w:val="00A46EB9"/>
    <w:rsid w:val="00A509DC"/>
    <w:rsid w:val="00A50C18"/>
    <w:rsid w:val="00A50D37"/>
    <w:rsid w:val="00A50F78"/>
    <w:rsid w:val="00A5141E"/>
    <w:rsid w:val="00A51CB3"/>
    <w:rsid w:val="00A523EB"/>
    <w:rsid w:val="00A52848"/>
    <w:rsid w:val="00A528BB"/>
    <w:rsid w:val="00A52C88"/>
    <w:rsid w:val="00A5377D"/>
    <w:rsid w:val="00A53AB7"/>
    <w:rsid w:val="00A53C4E"/>
    <w:rsid w:val="00A53F03"/>
    <w:rsid w:val="00A53F0E"/>
    <w:rsid w:val="00A54021"/>
    <w:rsid w:val="00A5477B"/>
    <w:rsid w:val="00A54E69"/>
    <w:rsid w:val="00A56974"/>
    <w:rsid w:val="00A57830"/>
    <w:rsid w:val="00A608D3"/>
    <w:rsid w:val="00A60B29"/>
    <w:rsid w:val="00A60CF8"/>
    <w:rsid w:val="00A6147C"/>
    <w:rsid w:val="00A62CE3"/>
    <w:rsid w:val="00A64503"/>
    <w:rsid w:val="00A66FBD"/>
    <w:rsid w:val="00A67BE5"/>
    <w:rsid w:val="00A67E03"/>
    <w:rsid w:val="00A72636"/>
    <w:rsid w:val="00A72745"/>
    <w:rsid w:val="00A7278E"/>
    <w:rsid w:val="00A727EE"/>
    <w:rsid w:val="00A734A1"/>
    <w:rsid w:val="00A73713"/>
    <w:rsid w:val="00A73C1A"/>
    <w:rsid w:val="00A746B4"/>
    <w:rsid w:val="00A7566A"/>
    <w:rsid w:val="00A75AA9"/>
    <w:rsid w:val="00A75BA2"/>
    <w:rsid w:val="00A75CC4"/>
    <w:rsid w:val="00A7614E"/>
    <w:rsid w:val="00A76C63"/>
    <w:rsid w:val="00A77A97"/>
    <w:rsid w:val="00A80981"/>
    <w:rsid w:val="00A81176"/>
    <w:rsid w:val="00A81437"/>
    <w:rsid w:val="00A8175F"/>
    <w:rsid w:val="00A81FC6"/>
    <w:rsid w:val="00A830D8"/>
    <w:rsid w:val="00A83D64"/>
    <w:rsid w:val="00A84888"/>
    <w:rsid w:val="00A853E0"/>
    <w:rsid w:val="00A85D13"/>
    <w:rsid w:val="00A868DD"/>
    <w:rsid w:val="00A87BEE"/>
    <w:rsid w:val="00A912D5"/>
    <w:rsid w:val="00A914B6"/>
    <w:rsid w:val="00A91DF9"/>
    <w:rsid w:val="00A94301"/>
    <w:rsid w:val="00A94DCE"/>
    <w:rsid w:val="00A95139"/>
    <w:rsid w:val="00A95402"/>
    <w:rsid w:val="00A957DD"/>
    <w:rsid w:val="00A95F39"/>
    <w:rsid w:val="00A962F0"/>
    <w:rsid w:val="00A96F17"/>
    <w:rsid w:val="00A97586"/>
    <w:rsid w:val="00AA077E"/>
    <w:rsid w:val="00AA0F1E"/>
    <w:rsid w:val="00AA13A7"/>
    <w:rsid w:val="00AA173F"/>
    <w:rsid w:val="00AA2541"/>
    <w:rsid w:val="00AA30DE"/>
    <w:rsid w:val="00AA323A"/>
    <w:rsid w:val="00AA3388"/>
    <w:rsid w:val="00AA3CF1"/>
    <w:rsid w:val="00AA4C5C"/>
    <w:rsid w:val="00AA4CE7"/>
    <w:rsid w:val="00AA552A"/>
    <w:rsid w:val="00AA620A"/>
    <w:rsid w:val="00AA63DF"/>
    <w:rsid w:val="00AA6667"/>
    <w:rsid w:val="00AA6AE2"/>
    <w:rsid w:val="00AA6C4B"/>
    <w:rsid w:val="00AA6DEE"/>
    <w:rsid w:val="00AA7005"/>
    <w:rsid w:val="00AA7D27"/>
    <w:rsid w:val="00AB0125"/>
    <w:rsid w:val="00AB0C75"/>
    <w:rsid w:val="00AB18F2"/>
    <w:rsid w:val="00AB1A10"/>
    <w:rsid w:val="00AB21B8"/>
    <w:rsid w:val="00AB2843"/>
    <w:rsid w:val="00AB3168"/>
    <w:rsid w:val="00AB34A9"/>
    <w:rsid w:val="00AB4807"/>
    <w:rsid w:val="00AB524C"/>
    <w:rsid w:val="00AB5510"/>
    <w:rsid w:val="00AB5E7A"/>
    <w:rsid w:val="00AB6D7B"/>
    <w:rsid w:val="00AB6E5A"/>
    <w:rsid w:val="00AB7169"/>
    <w:rsid w:val="00AB71D4"/>
    <w:rsid w:val="00AB7B74"/>
    <w:rsid w:val="00AB7D46"/>
    <w:rsid w:val="00AC05AF"/>
    <w:rsid w:val="00AC077B"/>
    <w:rsid w:val="00AC08FF"/>
    <w:rsid w:val="00AC0AAF"/>
    <w:rsid w:val="00AC2548"/>
    <w:rsid w:val="00AC25AE"/>
    <w:rsid w:val="00AC42F4"/>
    <w:rsid w:val="00AC46C8"/>
    <w:rsid w:val="00AC46DA"/>
    <w:rsid w:val="00AC4DBC"/>
    <w:rsid w:val="00AC505B"/>
    <w:rsid w:val="00AC524D"/>
    <w:rsid w:val="00AC5329"/>
    <w:rsid w:val="00AC57F6"/>
    <w:rsid w:val="00AC610B"/>
    <w:rsid w:val="00AC691B"/>
    <w:rsid w:val="00AC6FAF"/>
    <w:rsid w:val="00AC6FE7"/>
    <w:rsid w:val="00AD00EC"/>
    <w:rsid w:val="00AD0754"/>
    <w:rsid w:val="00AD080D"/>
    <w:rsid w:val="00AD0DA9"/>
    <w:rsid w:val="00AD1113"/>
    <w:rsid w:val="00AD13CE"/>
    <w:rsid w:val="00AD1FE4"/>
    <w:rsid w:val="00AD31AA"/>
    <w:rsid w:val="00AD3897"/>
    <w:rsid w:val="00AD3D29"/>
    <w:rsid w:val="00AD4357"/>
    <w:rsid w:val="00AD4460"/>
    <w:rsid w:val="00AD49DE"/>
    <w:rsid w:val="00AD4D09"/>
    <w:rsid w:val="00AD4F0B"/>
    <w:rsid w:val="00AD5F21"/>
    <w:rsid w:val="00AD69B3"/>
    <w:rsid w:val="00AD6A57"/>
    <w:rsid w:val="00AD791F"/>
    <w:rsid w:val="00AE0AA9"/>
    <w:rsid w:val="00AE0D99"/>
    <w:rsid w:val="00AE110F"/>
    <w:rsid w:val="00AE261C"/>
    <w:rsid w:val="00AE2F61"/>
    <w:rsid w:val="00AE3657"/>
    <w:rsid w:val="00AE417A"/>
    <w:rsid w:val="00AE5571"/>
    <w:rsid w:val="00AE5751"/>
    <w:rsid w:val="00AE5886"/>
    <w:rsid w:val="00AE60EB"/>
    <w:rsid w:val="00AE6812"/>
    <w:rsid w:val="00AE719F"/>
    <w:rsid w:val="00AF0694"/>
    <w:rsid w:val="00AF1A7B"/>
    <w:rsid w:val="00AF1D4E"/>
    <w:rsid w:val="00AF299E"/>
    <w:rsid w:val="00AF2A0B"/>
    <w:rsid w:val="00AF339C"/>
    <w:rsid w:val="00AF4696"/>
    <w:rsid w:val="00B008F9"/>
    <w:rsid w:val="00B0114B"/>
    <w:rsid w:val="00B016D8"/>
    <w:rsid w:val="00B01F26"/>
    <w:rsid w:val="00B023C3"/>
    <w:rsid w:val="00B02DC4"/>
    <w:rsid w:val="00B02E1E"/>
    <w:rsid w:val="00B062B8"/>
    <w:rsid w:val="00B1150D"/>
    <w:rsid w:val="00B11D20"/>
    <w:rsid w:val="00B1201C"/>
    <w:rsid w:val="00B1205C"/>
    <w:rsid w:val="00B12464"/>
    <w:rsid w:val="00B12C9D"/>
    <w:rsid w:val="00B13228"/>
    <w:rsid w:val="00B13A3B"/>
    <w:rsid w:val="00B13C06"/>
    <w:rsid w:val="00B15715"/>
    <w:rsid w:val="00B16205"/>
    <w:rsid w:val="00B17083"/>
    <w:rsid w:val="00B1733D"/>
    <w:rsid w:val="00B17765"/>
    <w:rsid w:val="00B203EB"/>
    <w:rsid w:val="00B204F5"/>
    <w:rsid w:val="00B20929"/>
    <w:rsid w:val="00B219EE"/>
    <w:rsid w:val="00B22278"/>
    <w:rsid w:val="00B2321E"/>
    <w:rsid w:val="00B23734"/>
    <w:rsid w:val="00B24215"/>
    <w:rsid w:val="00B24229"/>
    <w:rsid w:val="00B24350"/>
    <w:rsid w:val="00B24642"/>
    <w:rsid w:val="00B249BB"/>
    <w:rsid w:val="00B24AD7"/>
    <w:rsid w:val="00B24DD3"/>
    <w:rsid w:val="00B24F89"/>
    <w:rsid w:val="00B26275"/>
    <w:rsid w:val="00B266ED"/>
    <w:rsid w:val="00B26D1B"/>
    <w:rsid w:val="00B26E32"/>
    <w:rsid w:val="00B26EE5"/>
    <w:rsid w:val="00B27324"/>
    <w:rsid w:val="00B27680"/>
    <w:rsid w:val="00B3054F"/>
    <w:rsid w:val="00B3153C"/>
    <w:rsid w:val="00B317BD"/>
    <w:rsid w:val="00B31899"/>
    <w:rsid w:val="00B32F3D"/>
    <w:rsid w:val="00B3425C"/>
    <w:rsid w:val="00B34540"/>
    <w:rsid w:val="00B34970"/>
    <w:rsid w:val="00B34985"/>
    <w:rsid w:val="00B34A54"/>
    <w:rsid w:val="00B34C53"/>
    <w:rsid w:val="00B375DD"/>
    <w:rsid w:val="00B37692"/>
    <w:rsid w:val="00B40560"/>
    <w:rsid w:val="00B40997"/>
    <w:rsid w:val="00B40FE4"/>
    <w:rsid w:val="00B41302"/>
    <w:rsid w:val="00B415DF"/>
    <w:rsid w:val="00B4163C"/>
    <w:rsid w:val="00B41C87"/>
    <w:rsid w:val="00B41FB6"/>
    <w:rsid w:val="00B420C9"/>
    <w:rsid w:val="00B42978"/>
    <w:rsid w:val="00B43CBB"/>
    <w:rsid w:val="00B4439E"/>
    <w:rsid w:val="00B457AA"/>
    <w:rsid w:val="00B45D08"/>
    <w:rsid w:val="00B47600"/>
    <w:rsid w:val="00B50AEE"/>
    <w:rsid w:val="00B51F47"/>
    <w:rsid w:val="00B52141"/>
    <w:rsid w:val="00B52C61"/>
    <w:rsid w:val="00B53DFD"/>
    <w:rsid w:val="00B546A6"/>
    <w:rsid w:val="00B54A07"/>
    <w:rsid w:val="00B558A8"/>
    <w:rsid w:val="00B55D1F"/>
    <w:rsid w:val="00B5754D"/>
    <w:rsid w:val="00B57AAA"/>
    <w:rsid w:val="00B60651"/>
    <w:rsid w:val="00B607A6"/>
    <w:rsid w:val="00B60A1A"/>
    <w:rsid w:val="00B60E68"/>
    <w:rsid w:val="00B610A4"/>
    <w:rsid w:val="00B61453"/>
    <w:rsid w:val="00B61AE7"/>
    <w:rsid w:val="00B61B2C"/>
    <w:rsid w:val="00B622B3"/>
    <w:rsid w:val="00B646C3"/>
    <w:rsid w:val="00B646F5"/>
    <w:rsid w:val="00B65D90"/>
    <w:rsid w:val="00B66E74"/>
    <w:rsid w:val="00B7020E"/>
    <w:rsid w:val="00B70BD6"/>
    <w:rsid w:val="00B718C1"/>
    <w:rsid w:val="00B71A59"/>
    <w:rsid w:val="00B71D33"/>
    <w:rsid w:val="00B72243"/>
    <w:rsid w:val="00B72FB2"/>
    <w:rsid w:val="00B74ACD"/>
    <w:rsid w:val="00B751B6"/>
    <w:rsid w:val="00B75AFF"/>
    <w:rsid w:val="00B7771E"/>
    <w:rsid w:val="00B77FB0"/>
    <w:rsid w:val="00B77FF9"/>
    <w:rsid w:val="00B80272"/>
    <w:rsid w:val="00B819C6"/>
    <w:rsid w:val="00B81AF7"/>
    <w:rsid w:val="00B833F8"/>
    <w:rsid w:val="00B8384E"/>
    <w:rsid w:val="00B83C76"/>
    <w:rsid w:val="00B83D99"/>
    <w:rsid w:val="00B83FDD"/>
    <w:rsid w:val="00B84D46"/>
    <w:rsid w:val="00B84F72"/>
    <w:rsid w:val="00B8537A"/>
    <w:rsid w:val="00B8572E"/>
    <w:rsid w:val="00B85CC3"/>
    <w:rsid w:val="00B874FD"/>
    <w:rsid w:val="00B87E8F"/>
    <w:rsid w:val="00B900E3"/>
    <w:rsid w:val="00B902AE"/>
    <w:rsid w:val="00B9051E"/>
    <w:rsid w:val="00B90590"/>
    <w:rsid w:val="00B90DA1"/>
    <w:rsid w:val="00B91222"/>
    <w:rsid w:val="00B92469"/>
    <w:rsid w:val="00B92627"/>
    <w:rsid w:val="00B92949"/>
    <w:rsid w:val="00B93896"/>
    <w:rsid w:val="00B938F2"/>
    <w:rsid w:val="00B945BF"/>
    <w:rsid w:val="00B955DA"/>
    <w:rsid w:val="00B95670"/>
    <w:rsid w:val="00B960E1"/>
    <w:rsid w:val="00B972CD"/>
    <w:rsid w:val="00B976B2"/>
    <w:rsid w:val="00B97A96"/>
    <w:rsid w:val="00B97CAF"/>
    <w:rsid w:val="00BA026B"/>
    <w:rsid w:val="00BA1001"/>
    <w:rsid w:val="00BA29EE"/>
    <w:rsid w:val="00BA3567"/>
    <w:rsid w:val="00BA3A55"/>
    <w:rsid w:val="00BA3D9D"/>
    <w:rsid w:val="00BA3DB8"/>
    <w:rsid w:val="00BA47CB"/>
    <w:rsid w:val="00BA4974"/>
    <w:rsid w:val="00BA52F2"/>
    <w:rsid w:val="00BA5658"/>
    <w:rsid w:val="00BA5972"/>
    <w:rsid w:val="00BA65C4"/>
    <w:rsid w:val="00BA669A"/>
    <w:rsid w:val="00BA672A"/>
    <w:rsid w:val="00BA6D43"/>
    <w:rsid w:val="00BA7493"/>
    <w:rsid w:val="00BA770C"/>
    <w:rsid w:val="00BB02F7"/>
    <w:rsid w:val="00BB0AB3"/>
    <w:rsid w:val="00BB1E0F"/>
    <w:rsid w:val="00BB250C"/>
    <w:rsid w:val="00BB2B48"/>
    <w:rsid w:val="00BB2F92"/>
    <w:rsid w:val="00BB4311"/>
    <w:rsid w:val="00BB4544"/>
    <w:rsid w:val="00BB5A59"/>
    <w:rsid w:val="00BB60A3"/>
    <w:rsid w:val="00BB678C"/>
    <w:rsid w:val="00BB6E22"/>
    <w:rsid w:val="00BB73E2"/>
    <w:rsid w:val="00BC0DBB"/>
    <w:rsid w:val="00BC1911"/>
    <w:rsid w:val="00BC2B68"/>
    <w:rsid w:val="00BC3705"/>
    <w:rsid w:val="00BC3E3E"/>
    <w:rsid w:val="00BC4023"/>
    <w:rsid w:val="00BC4273"/>
    <w:rsid w:val="00BC4282"/>
    <w:rsid w:val="00BC4771"/>
    <w:rsid w:val="00BC4A7F"/>
    <w:rsid w:val="00BC4B0A"/>
    <w:rsid w:val="00BC50E0"/>
    <w:rsid w:val="00BC54B0"/>
    <w:rsid w:val="00BC5666"/>
    <w:rsid w:val="00BC6B6E"/>
    <w:rsid w:val="00BC7164"/>
    <w:rsid w:val="00BC72BB"/>
    <w:rsid w:val="00BC7494"/>
    <w:rsid w:val="00BC752A"/>
    <w:rsid w:val="00BC787F"/>
    <w:rsid w:val="00BC7C20"/>
    <w:rsid w:val="00BD08C4"/>
    <w:rsid w:val="00BD1584"/>
    <w:rsid w:val="00BD26B8"/>
    <w:rsid w:val="00BD3BFF"/>
    <w:rsid w:val="00BD3C85"/>
    <w:rsid w:val="00BD4911"/>
    <w:rsid w:val="00BD5031"/>
    <w:rsid w:val="00BD5AE9"/>
    <w:rsid w:val="00BD7963"/>
    <w:rsid w:val="00BD7D2D"/>
    <w:rsid w:val="00BE1628"/>
    <w:rsid w:val="00BE1E29"/>
    <w:rsid w:val="00BE2066"/>
    <w:rsid w:val="00BE3426"/>
    <w:rsid w:val="00BE39ED"/>
    <w:rsid w:val="00BE48A2"/>
    <w:rsid w:val="00BE52C0"/>
    <w:rsid w:val="00BE5C38"/>
    <w:rsid w:val="00BE5FAE"/>
    <w:rsid w:val="00BE63E0"/>
    <w:rsid w:val="00BE6B96"/>
    <w:rsid w:val="00BE79D3"/>
    <w:rsid w:val="00BF0144"/>
    <w:rsid w:val="00BF0A13"/>
    <w:rsid w:val="00BF10F2"/>
    <w:rsid w:val="00BF18BF"/>
    <w:rsid w:val="00BF1BFA"/>
    <w:rsid w:val="00BF1C26"/>
    <w:rsid w:val="00BF2F27"/>
    <w:rsid w:val="00BF3266"/>
    <w:rsid w:val="00BF3C25"/>
    <w:rsid w:val="00BF4393"/>
    <w:rsid w:val="00BF4E5B"/>
    <w:rsid w:val="00BF633E"/>
    <w:rsid w:val="00BF677F"/>
    <w:rsid w:val="00BF6B65"/>
    <w:rsid w:val="00BF6D11"/>
    <w:rsid w:val="00C01A01"/>
    <w:rsid w:val="00C02414"/>
    <w:rsid w:val="00C03325"/>
    <w:rsid w:val="00C03EE8"/>
    <w:rsid w:val="00C040C1"/>
    <w:rsid w:val="00C048EA"/>
    <w:rsid w:val="00C05FF8"/>
    <w:rsid w:val="00C0638F"/>
    <w:rsid w:val="00C06785"/>
    <w:rsid w:val="00C06AB5"/>
    <w:rsid w:val="00C06D1F"/>
    <w:rsid w:val="00C06DAA"/>
    <w:rsid w:val="00C10591"/>
    <w:rsid w:val="00C10765"/>
    <w:rsid w:val="00C114D0"/>
    <w:rsid w:val="00C11B7D"/>
    <w:rsid w:val="00C11C90"/>
    <w:rsid w:val="00C137AE"/>
    <w:rsid w:val="00C13829"/>
    <w:rsid w:val="00C14FC5"/>
    <w:rsid w:val="00C1625B"/>
    <w:rsid w:val="00C165BB"/>
    <w:rsid w:val="00C16B93"/>
    <w:rsid w:val="00C16CB9"/>
    <w:rsid w:val="00C16FBA"/>
    <w:rsid w:val="00C209C4"/>
    <w:rsid w:val="00C22E52"/>
    <w:rsid w:val="00C22F67"/>
    <w:rsid w:val="00C22F9F"/>
    <w:rsid w:val="00C23F51"/>
    <w:rsid w:val="00C24DAB"/>
    <w:rsid w:val="00C25344"/>
    <w:rsid w:val="00C26191"/>
    <w:rsid w:val="00C267B8"/>
    <w:rsid w:val="00C268A6"/>
    <w:rsid w:val="00C2723E"/>
    <w:rsid w:val="00C274D4"/>
    <w:rsid w:val="00C27BE4"/>
    <w:rsid w:val="00C30300"/>
    <w:rsid w:val="00C3031F"/>
    <w:rsid w:val="00C3044E"/>
    <w:rsid w:val="00C3163A"/>
    <w:rsid w:val="00C31699"/>
    <w:rsid w:val="00C317D1"/>
    <w:rsid w:val="00C318AA"/>
    <w:rsid w:val="00C332E1"/>
    <w:rsid w:val="00C339A6"/>
    <w:rsid w:val="00C33AB7"/>
    <w:rsid w:val="00C3459D"/>
    <w:rsid w:val="00C34B9A"/>
    <w:rsid w:val="00C34D51"/>
    <w:rsid w:val="00C35900"/>
    <w:rsid w:val="00C359CA"/>
    <w:rsid w:val="00C35BDB"/>
    <w:rsid w:val="00C36122"/>
    <w:rsid w:val="00C3625A"/>
    <w:rsid w:val="00C36A3A"/>
    <w:rsid w:val="00C36D4D"/>
    <w:rsid w:val="00C37200"/>
    <w:rsid w:val="00C37C6C"/>
    <w:rsid w:val="00C40F63"/>
    <w:rsid w:val="00C4155B"/>
    <w:rsid w:val="00C41D03"/>
    <w:rsid w:val="00C42152"/>
    <w:rsid w:val="00C4246D"/>
    <w:rsid w:val="00C426BB"/>
    <w:rsid w:val="00C42A17"/>
    <w:rsid w:val="00C42A47"/>
    <w:rsid w:val="00C42F7D"/>
    <w:rsid w:val="00C4358C"/>
    <w:rsid w:val="00C444C5"/>
    <w:rsid w:val="00C44C2E"/>
    <w:rsid w:val="00C459C7"/>
    <w:rsid w:val="00C45BC6"/>
    <w:rsid w:val="00C50710"/>
    <w:rsid w:val="00C51564"/>
    <w:rsid w:val="00C524FE"/>
    <w:rsid w:val="00C526A7"/>
    <w:rsid w:val="00C52C76"/>
    <w:rsid w:val="00C52CB2"/>
    <w:rsid w:val="00C52DDA"/>
    <w:rsid w:val="00C530D1"/>
    <w:rsid w:val="00C548CB"/>
    <w:rsid w:val="00C54A14"/>
    <w:rsid w:val="00C54BAA"/>
    <w:rsid w:val="00C54F5F"/>
    <w:rsid w:val="00C5546D"/>
    <w:rsid w:val="00C55A1C"/>
    <w:rsid w:val="00C55F1E"/>
    <w:rsid w:val="00C5609F"/>
    <w:rsid w:val="00C570CB"/>
    <w:rsid w:val="00C57137"/>
    <w:rsid w:val="00C57A46"/>
    <w:rsid w:val="00C6028C"/>
    <w:rsid w:val="00C60B12"/>
    <w:rsid w:val="00C60FE3"/>
    <w:rsid w:val="00C611B7"/>
    <w:rsid w:val="00C63A31"/>
    <w:rsid w:val="00C63ADC"/>
    <w:rsid w:val="00C652F1"/>
    <w:rsid w:val="00C65973"/>
    <w:rsid w:val="00C6611C"/>
    <w:rsid w:val="00C664AC"/>
    <w:rsid w:val="00C6725B"/>
    <w:rsid w:val="00C67E95"/>
    <w:rsid w:val="00C7075D"/>
    <w:rsid w:val="00C70905"/>
    <w:rsid w:val="00C70B53"/>
    <w:rsid w:val="00C714F3"/>
    <w:rsid w:val="00C720CC"/>
    <w:rsid w:val="00C72373"/>
    <w:rsid w:val="00C7261B"/>
    <w:rsid w:val="00C735B8"/>
    <w:rsid w:val="00C750CA"/>
    <w:rsid w:val="00C76039"/>
    <w:rsid w:val="00C764B0"/>
    <w:rsid w:val="00C76CA4"/>
    <w:rsid w:val="00C77258"/>
    <w:rsid w:val="00C77DA9"/>
    <w:rsid w:val="00C80150"/>
    <w:rsid w:val="00C80B8C"/>
    <w:rsid w:val="00C81CA3"/>
    <w:rsid w:val="00C8296B"/>
    <w:rsid w:val="00C82FEE"/>
    <w:rsid w:val="00C838D2"/>
    <w:rsid w:val="00C83B62"/>
    <w:rsid w:val="00C84695"/>
    <w:rsid w:val="00C8476E"/>
    <w:rsid w:val="00C86026"/>
    <w:rsid w:val="00C8699A"/>
    <w:rsid w:val="00C8755C"/>
    <w:rsid w:val="00C87DD4"/>
    <w:rsid w:val="00C901DD"/>
    <w:rsid w:val="00C90639"/>
    <w:rsid w:val="00C909CB"/>
    <w:rsid w:val="00C91181"/>
    <w:rsid w:val="00C915CB"/>
    <w:rsid w:val="00C9186D"/>
    <w:rsid w:val="00C92D42"/>
    <w:rsid w:val="00C9418F"/>
    <w:rsid w:val="00C94D3F"/>
    <w:rsid w:val="00C95056"/>
    <w:rsid w:val="00C95500"/>
    <w:rsid w:val="00C95DA5"/>
    <w:rsid w:val="00C96128"/>
    <w:rsid w:val="00C9699C"/>
    <w:rsid w:val="00CA22D5"/>
    <w:rsid w:val="00CA24D6"/>
    <w:rsid w:val="00CA2F36"/>
    <w:rsid w:val="00CA30F4"/>
    <w:rsid w:val="00CA4975"/>
    <w:rsid w:val="00CA4A86"/>
    <w:rsid w:val="00CA53DE"/>
    <w:rsid w:val="00CA5E85"/>
    <w:rsid w:val="00CA6AD5"/>
    <w:rsid w:val="00CA708A"/>
    <w:rsid w:val="00CA72FC"/>
    <w:rsid w:val="00CA7589"/>
    <w:rsid w:val="00CA7A02"/>
    <w:rsid w:val="00CB0313"/>
    <w:rsid w:val="00CB08CF"/>
    <w:rsid w:val="00CB1138"/>
    <w:rsid w:val="00CB11AA"/>
    <w:rsid w:val="00CB1344"/>
    <w:rsid w:val="00CB232D"/>
    <w:rsid w:val="00CB2570"/>
    <w:rsid w:val="00CB30AA"/>
    <w:rsid w:val="00CB3475"/>
    <w:rsid w:val="00CB4759"/>
    <w:rsid w:val="00CB4BF1"/>
    <w:rsid w:val="00CB7005"/>
    <w:rsid w:val="00CB7B51"/>
    <w:rsid w:val="00CB7E82"/>
    <w:rsid w:val="00CC0004"/>
    <w:rsid w:val="00CC0125"/>
    <w:rsid w:val="00CC0398"/>
    <w:rsid w:val="00CC04A1"/>
    <w:rsid w:val="00CC0B90"/>
    <w:rsid w:val="00CC1263"/>
    <w:rsid w:val="00CC167E"/>
    <w:rsid w:val="00CC1CB9"/>
    <w:rsid w:val="00CC1F6D"/>
    <w:rsid w:val="00CC2146"/>
    <w:rsid w:val="00CC2C1C"/>
    <w:rsid w:val="00CC2E4C"/>
    <w:rsid w:val="00CC38F7"/>
    <w:rsid w:val="00CC4C5B"/>
    <w:rsid w:val="00CC4FCA"/>
    <w:rsid w:val="00CC684B"/>
    <w:rsid w:val="00CC7151"/>
    <w:rsid w:val="00CC7502"/>
    <w:rsid w:val="00CC764E"/>
    <w:rsid w:val="00CD11C5"/>
    <w:rsid w:val="00CD1BA6"/>
    <w:rsid w:val="00CD3022"/>
    <w:rsid w:val="00CD3084"/>
    <w:rsid w:val="00CD37ED"/>
    <w:rsid w:val="00CD38EE"/>
    <w:rsid w:val="00CD3BD9"/>
    <w:rsid w:val="00CD69CA"/>
    <w:rsid w:val="00CE07EF"/>
    <w:rsid w:val="00CE0E27"/>
    <w:rsid w:val="00CE159D"/>
    <w:rsid w:val="00CE173B"/>
    <w:rsid w:val="00CE23EB"/>
    <w:rsid w:val="00CE25B9"/>
    <w:rsid w:val="00CE2D96"/>
    <w:rsid w:val="00CE360E"/>
    <w:rsid w:val="00CE56AF"/>
    <w:rsid w:val="00CE5CCC"/>
    <w:rsid w:val="00CE5F45"/>
    <w:rsid w:val="00CE6039"/>
    <w:rsid w:val="00CE6E36"/>
    <w:rsid w:val="00CE75CD"/>
    <w:rsid w:val="00CE7775"/>
    <w:rsid w:val="00CE784E"/>
    <w:rsid w:val="00CE7E99"/>
    <w:rsid w:val="00CF00CA"/>
    <w:rsid w:val="00CF0B8A"/>
    <w:rsid w:val="00CF23AC"/>
    <w:rsid w:val="00CF2DD3"/>
    <w:rsid w:val="00CF2E88"/>
    <w:rsid w:val="00CF3274"/>
    <w:rsid w:val="00CF38D3"/>
    <w:rsid w:val="00CF3A81"/>
    <w:rsid w:val="00CF3AEE"/>
    <w:rsid w:val="00CF56C7"/>
    <w:rsid w:val="00CF5BB7"/>
    <w:rsid w:val="00CF5BEC"/>
    <w:rsid w:val="00CF6E32"/>
    <w:rsid w:val="00D008A3"/>
    <w:rsid w:val="00D01174"/>
    <w:rsid w:val="00D01965"/>
    <w:rsid w:val="00D01EBE"/>
    <w:rsid w:val="00D02277"/>
    <w:rsid w:val="00D03A69"/>
    <w:rsid w:val="00D03EA5"/>
    <w:rsid w:val="00D04495"/>
    <w:rsid w:val="00D048F4"/>
    <w:rsid w:val="00D04DA0"/>
    <w:rsid w:val="00D04E74"/>
    <w:rsid w:val="00D06452"/>
    <w:rsid w:val="00D0692F"/>
    <w:rsid w:val="00D0732A"/>
    <w:rsid w:val="00D073F8"/>
    <w:rsid w:val="00D077B4"/>
    <w:rsid w:val="00D108D9"/>
    <w:rsid w:val="00D10A5B"/>
    <w:rsid w:val="00D11597"/>
    <w:rsid w:val="00D1283B"/>
    <w:rsid w:val="00D131B0"/>
    <w:rsid w:val="00D136F0"/>
    <w:rsid w:val="00D146AD"/>
    <w:rsid w:val="00D14DA0"/>
    <w:rsid w:val="00D15179"/>
    <w:rsid w:val="00D152D9"/>
    <w:rsid w:val="00D15357"/>
    <w:rsid w:val="00D16243"/>
    <w:rsid w:val="00D16320"/>
    <w:rsid w:val="00D16B59"/>
    <w:rsid w:val="00D20059"/>
    <w:rsid w:val="00D20D2D"/>
    <w:rsid w:val="00D20F7E"/>
    <w:rsid w:val="00D21C01"/>
    <w:rsid w:val="00D21CD0"/>
    <w:rsid w:val="00D22C4A"/>
    <w:rsid w:val="00D22E35"/>
    <w:rsid w:val="00D23D4E"/>
    <w:rsid w:val="00D2420F"/>
    <w:rsid w:val="00D242F2"/>
    <w:rsid w:val="00D24B3C"/>
    <w:rsid w:val="00D25F70"/>
    <w:rsid w:val="00D26386"/>
    <w:rsid w:val="00D27952"/>
    <w:rsid w:val="00D307A7"/>
    <w:rsid w:val="00D31C28"/>
    <w:rsid w:val="00D31F23"/>
    <w:rsid w:val="00D32235"/>
    <w:rsid w:val="00D322E1"/>
    <w:rsid w:val="00D3267A"/>
    <w:rsid w:val="00D32B1D"/>
    <w:rsid w:val="00D32DDE"/>
    <w:rsid w:val="00D336AB"/>
    <w:rsid w:val="00D3679C"/>
    <w:rsid w:val="00D36825"/>
    <w:rsid w:val="00D368A2"/>
    <w:rsid w:val="00D36DEF"/>
    <w:rsid w:val="00D37383"/>
    <w:rsid w:val="00D412A8"/>
    <w:rsid w:val="00D4146D"/>
    <w:rsid w:val="00D414DA"/>
    <w:rsid w:val="00D416E7"/>
    <w:rsid w:val="00D418E5"/>
    <w:rsid w:val="00D4199E"/>
    <w:rsid w:val="00D41EBA"/>
    <w:rsid w:val="00D4222E"/>
    <w:rsid w:val="00D43402"/>
    <w:rsid w:val="00D435B9"/>
    <w:rsid w:val="00D46518"/>
    <w:rsid w:val="00D47504"/>
    <w:rsid w:val="00D47C3F"/>
    <w:rsid w:val="00D47F43"/>
    <w:rsid w:val="00D50030"/>
    <w:rsid w:val="00D50728"/>
    <w:rsid w:val="00D525CE"/>
    <w:rsid w:val="00D529C0"/>
    <w:rsid w:val="00D53041"/>
    <w:rsid w:val="00D53205"/>
    <w:rsid w:val="00D53F0D"/>
    <w:rsid w:val="00D5494C"/>
    <w:rsid w:val="00D54A00"/>
    <w:rsid w:val="00D54E83"/>
    <w:rsid w:val="00D555D7"/>
    <w:rsid w:val="00D56077"/>
    <w:rsid w:val="00D565C2"/>
    <w:rsid w:val="00D56BA0"/>
    <w:rsid w:val="00D57E7C"/>
    <w:rsid w:val="00D60241"/>
    <w:rsid w:val="00D604D9"/>
    <w:rsid w:val="00D60A01"/>
    <w:rsid w:val="00D60BB2"/>
    <w:rsid w:val="00D618BD"/>
    <w:rsid w:val="00D645D7"/>
    <w:rsid w:val="00D657D1"/>
    <w:rsid w:val="00D66604"/>
    <w:rsid w:val="00D666C7"/>
    <w:rsid w:val="00D6693B"/>
    <w:rsid w:val="00D66F82"/>
    <w:rsid w:val="00D67293"/>
    <w:rsid w:val="00D70660"/>
    <w:rsid w:val="00D70A5F"/>
    <w:rsid w:val="00D70EB9"/>
    <w:rsid w:val="00D72003"/>
    <w:rsid w:val="00D72CC9"/>
    <w:rsid w:val="00D73925"/>
    <w:rsid w:val="00D73C85"/>
    <w:rsid w:val="00D73DE9"/>
    <w:rsid w:val="00D74FE7"/>
    <w:rsid w:val="00D751DB"/>
    <w:rsid w:val="00D75982"/>
    <w:rsid w:val="00D75AB3"/>
    <w:rsid w:val="00D75F06"/>
    <w:rsid w:val="00D76803"/>
    <w:rsid w:val="00D77529"/>
    <w:rsid w:val="00D77B1C"/>
    <w:rsid w:val="00D77C17"/>
    <w:rsid w:val="00D77EE0"/>
    <w:rsid w:val="00D80988"/>
    <w:rsid w:val="00D8192C"/>
    <w:rsid w:val="00D81B48"/>
    <w:rsid w:val="00D82977"/>
    <w:rsid w:val="00D831C9"/>
    <w:rsid w:val="00D8505F"/>
    <w:rsid w:val="00D850F3"/>
    <w:rsid w:val="00D8669D"/>
    <w:rsid w:val="00D87292"/>
    <w:rsid w:val="00D878F0"/>
    <w:rsid w:val="00D903F6"/>
    <w:rsid w:val="00D90F7C"/>
    <w:rsid w:val="00D9197C"/>
    <w:rsid w:val="00D92013"/>
    <w:rsid w:val="00D92AE4"/>
    <w:rsid w:val="00D92E93"/>
    <w:rsid w:val="00D930C6"/>
    <w:rsid w:val="00D9438D"/>
    <w:rsid w:val="00D94781"/>
    <w:rsid w:val="00D94E7B"/>
    <w:rsid w:val="00D95BF6"/>
    <w:rsid w:val="00D9624E"/>
    <w:rsid w:val="00D968D8"/>
    <w:rsid w:val="00D96D2B"/>
    <w:rsid w:val="00D970DC"/>
    <w:rsid w:val="00D97E59"/>
    <w:rsid w:val="00DA12A0"/>
    <w:rsid w:val="00DA1A78"/>
    <w:rsid w:val="00DA252B"/>
    <w:rsid w:val="00DA40C9"/>
    <w:rsid w:val="00DA4107"/>
    <w:rsid w:val="00DA45CA"/>
    <w:rsid w:val="00DA46BF"/>
    <w:rsid w:val="00DA4BED"/>
    <w:rsid w:val="00DA5688"/>
    <w:rsid w:val="00DA586D"/>
    <w:rsid w:val="00DA5AE2"/>
    <w:rsid w:val="00DA5AE7"/>
    <w:rsid w:val="00DA5BC0"/>
    <w:rsid w:val="00DA678C"/>
    <w:rsid w:val="00DA6A1D"/>
    <w:rsid w:val="00DA7091"/>
    <w:rsid w:val="00DB00A1"/>
    <w:rsid w:val="00DB152A"/>
    <w:rsid w:val="00DB195C"/>
    <w:rsid w:val="00DB3067"/>
    <w:rsid w:val="00DB3E6D"/>
    <w:rsid w:val="00DB6B8D"/>
    <w:rsid w:val="00DB6CFD"/>
    <w:rsid w:val="00DB72F1"/>
    <w:rsid w:val="00DC0A10"/>
    <w:rsid w:val="00DC0D01"/>
    <w:rsid w:val="00DC0E22"/>
    <w:rsid w:val="00DC0EB5"/>
    <w:rsid w:val="00DC11B0"/>
    <w:rsid w:val="00DC224F"/>
    <w:rsid w:val="00DC2C32"/>
    <w:rsid w:val="00DC2D96"/>
    <w:rsid w:val="00DC3296"/>
    <w:rsid w:val="00DC4ED6"/>
    <w:rsid w:val="00DC5401"/>
    <w:rsid w:val="00DC5B6A"/>
    <w:rsid w:val="00DC5D1B"/>
    <w:rsid w:val="00DC66FF"/>
    <w:rsid w:val="00DC68C5"/>
    <w:rsid w:val="00DC6A08"/>
    <w:rsid w:val="00DC6AD1"/>
    <w:rsid w:val="00DC7219"/>
    <w:rsid w:val="00DC7396"/>
    <w:rsid w:val="00DD007B"/>
    <w:rsid w:val="00DD0ECC"/>
    <w:rsid w:val="00DD165C"/>
    <w:rsid w:val="00DD34E2"/>
    <w:rsid w:val="00DD539C"/>
    <w:rsid w:val="00DD5578"/>
    <w:rsid w:val="00DD603D"/>
    <w:rsid w:val="00DD6372"/>
    <w:rsid w:val="00DD67E8"/>
    <w:rsid w:val="00DD6BE6"/>
    <w:rsid w:val="00DD7709"/>
    <w:rsid w:val="00DD7BFC"/>
    <w:rsid w:val="00DE0F67"/>
    <w:rsid w:val="00DE107D"/>
    <w:rsid w:val="00DE138D"/>
    <w:rsid w:val="00DE4490"/>
    <w:rsid w:val="00DE5003"/>
    <w:rsid w:val="00DE5AF3"/>
    <w:rsid w:val="00DE5B45"/>
    <w:rsid w:val="00DE5E1B"/>
    <w:rsid w:val="00DE604B"/>
    <w:rsid w:val="00DE62F3"/>
    <w:rsid w:val="00DE703A"/>
    <w:rsid w:val="00DF013F"/>
    <w:rsid w:val="00DF0B1C"/>
    <w:rsid w:val="00DF0CA3"/>
    <w:rsid w:val="00DF0DA5"/>
    <w:rsid w:val="00DF1A62"/>
    <w:rsid w:val="00DF2823"/>
    <w:rsid w:val="00DF2BE4"/>
    <w:rsid w:val="00DF2F13"/>
    <w:rsid w:val="00DF38CE"/>
    <w:rsid w:val="00DF4874"/>
    <w:rsid w:val="00DF4EB5"/>
    <w:rsid w:val="00DF5233"/>
    <w:rsid w:val="00DF63D2"/>
    <w:rsid w:val="00DF64DC"/>
    <w:rsid w:val="00DF683F"/>
    <w:rsid w:val="00DF79E0"/>
    <w:rsid w:val="00E0069A"/>
    <w:rsid w:val="00E02521"/>
    <w:rsid w:val="00E02ECB"/>
    <w:rsid w:val="00E03197"/>
    <w:rsid w:val="00E0488A"/>
    <w:rsid w:val="00E05AA1"/>
    <w:rsid w:val="00E05E1F"/>
    <w:rsid w:val="00E12B7B"/>
    <w:rsid w:val="00E12DB0"/>
    <w:rsid w:val="00E12DF0"/>
    <w:rsid w:val="00E142B5"/>
    <w:rsid w:val="00E14429"/>
    <w:rsid w:val="00E14478"/>
    <w:rsid w:val="00E1456C"/>
    <w:rsid w:val="00E1556A"/>
    <w:rsid w:val="00E16111"/>
    <w:rsid w:val="00E16343"/>
    <w:rsid w:val="00E167E9"/>
    <w:rsid w:val="00E16A70"/>
    <w:rsid w:val="00E16BAC"/>
    <w:rsid w:val="00E1795E"/>
    <w:rsid w:val="00E17BFB"/>
    <w:rsid w:val="00E20465"/>
    <w:rsid w:val="00E213B6"/>
    <w:rsid w:val="00E21747"/>
    <w:rsid w:val="00E224CB"/>
    <w:rsid w:val="00E22E65"/>
    <w:rsid w:val="00E23FE1"/>
    <w:rsid w:val="00E2408A"/>
    <w:rsid w:val="00E241EF"/>
    <w:rsid w:val="00E25A10"/>
    <w:rsid w:val="00E26EA3"/>
    <w:rsid w:val="00E31841"/>
    <w:rsid w:val="00E32B67"/>
    <w:rsid w:val="00E33D23"/>
    <w:rsid w:val="00E34675"/>
    <w:rsid w:val="00E35314"/>
    <w:rsid w:val="00E3538E"/>
    <w:rsid w:val="00E360C4"/>
    <w:rsid w:val="00E37858"/>
    <w:rsid w:val="00E4164D"/>
    <w:rsid w:val="00E41B9E"/>
    <w:rsid w:val="00E42355"/>
    <w:rsid w:val="00E4282B"/>
    <w:rsid w:val="00E4429C"/>
    <w:rsid w:val="00E44ABC"/>
    <w:rsid w:val="00E4509D"/>
    <w:rsid w:val="00E457E8"/>
    <w:rsid w:val="00E469EF"/>
    <w:rsid w:val="00E46DC1"/>
    <w:rsid w:val="00E50992"/>
    <w:rsid w:val="00E5112B"/>
    <w:rsid w:val="00E518B9"/>
    <w:rsid w:val="00E52038"/>
    <w:rsid w:val="00E5237E"/>
    <w:rsid w:val="00E53864"/>
    <w:rsid w:val="00E53C25"/>
    <w:rsid w:val="00E53D5A"/>
    <w:rsid w:val="00E53DE6"/>
    <w:rsid w:val="00E549ED"/>
    <w:rsid w:val="00E5511B"/>
    <w:rsid w:val="00E557FB"/>
    <w:rsid w:val="00E5583A"/>
    <w:rsid w:val="00E55E32"/>
    <w:rsid w:val="00E56FFA"/>
    <w:rsid w:val="00E57B7F"/>
    <w:rsid w:val="00E602F2"/>
    <w:rsid w:val="00E607DB"/>
    <w:rsid w:val="00E6218B"/>
    <w:rsid w:val="00E621A3"/>
    <w:rsid w:val="00E62C3E"/>
    <w:rsid w:val="00E631DF"/>
    <w:rsid w:val="00E641A4"/>
    <w:rsid w:val="00E6469A"/>
    <w:rsid w:val="00E64AF0"/>
    <w:rsid w:val="00E656BC"/>
    <w:rsid w:val="00E6740E"/>
    <w:rsid w:val="00E679DD"/>
    <w:rsid w:val="00E70749"/>
    <w:rsid w:val="00E70B50"/>
    <w:rsid w:val="00E72C22"/>
    <w:rsid w:val="00E72EA2"/>
    <w:rsid w:val="00E73177"/>
    <w:rsid w:val="00E73AE8"/>
    <w:rsid w:val="00E73CDB"/>
    <w:rsid w:val="00E73E42"/>
    <w:rsid w:val="00E74082"/>
    <w:rsid w:val="00E750D8"/>
    <w:rsid w:val="00E751B4"/>
    <w:rsid w:val="00E75C57"/>
    <w:rsid w:val="00E76000"/>
    <w:rsid w:val="00E7729F"/>
    <w:rsid w:val="00E81951"/>
    <w:rsid w:val="00E81A2C"/>
    <w:rsid w:val="00E826B0"/>
    <w:rsid w:val="00E82DAA"/>
    <w:rsid w:val="00E82F13"/>
    <w:rsid w:val="00E84E5F"/>
    <w:rsid w:val="00E87240"/>
    <w:rsid w:val="00E878C0"/>
    <w:rsid w:val="00E87ACC"/>
    <w:rsid w:val="00E90AB9"/>
    <w:rsid w:val="00E91692"/>
    <w:rsid w:val="00E92070"/>
    <w:rsid w:val="00E92256"/>
    <w:rsid w:val="00E925E6"/>
    <w:rsid w:val="00E94C54"/>
    <w:rsid w:val="00E94F9D"/>
    <w:rsid w:val="00E95BB5"/>
    <w:rsid w:val="00E960B4"/>
    <w:rsid w:val="00E96A5D"/>
    <w:rsid w:val="00E96B94"/>
    <w:rsid w:val="00E973E6"/>
    <w:rsid w:val="00EA067D"/>
    <w:rsid w:val="00EA08C1"/>
    <w:rsid w:val="00EA2707"/>
    <w:rsid w:val="00EA2CAB"/>
    <w:rsid w:val="00EA2D85"/>
    <w:rsid w:val="00EA2E38"/>
    <w:rsid w:val="00EA30EB"/>
    <w:rsid w:val="00EA3488"/>
    <w:rsid w:val="00EA5061"/>
    <w:rsid w:val="00EA5246"/>
    <w:rsid w:val="00EA52EF"/>
    <w:rsid w:val="00EA673C"/>
    <w:rsid w:val="00EA73A2"/>
    <w:rsid w:val="00EA763A"/>
    <w:rsid w:val="00EA7988"/>
    <w:rsid w:val="00EB0284"/>
    <w:rsid w:val="00EB1B02"/>
    <w:rsid w:val="00EB1BB2"/>
    <w:rsid w:val="00EB2EDD"/>
    <w:rsid w:val="00EB4074"/>
    <w:rsid w:val="00EB4EC8"/>
    <w:rsid w:val="00EB590B"/>
    <w:rsid w:val="00EB59F5"/>
    <w:rsid w:val="00EB5D71"/>
    <w:rsid w:val="00EB5FDF"/>
    <w:rsid w:val="00EB6E9E"/>
    <w:rsid w:val="00EB6FE1"/>
    <w:rsid w:val="00EC14CF"/>
    <w:rsid w:val="00EC19CB"/>
    <w:rsid w:val="00EC1B7F"/>
    <w:rsid w:val="00EC1B91"/>
    <w:rsid w:val="00EC2826"/>
    <w:rsid w:val="00EC37A8"/>
    <w:rsid w:val="00EC3E4E"/>
    <w:rsid w:val="00EC436C"/>
    <w:rsid w:val="00EC5738"/>
    <w:rsid w:val="00EC616F"/>
    <w:rsid w:val="00EC684D"/>
    <w:rsid w:val="00EC7E2C"/>
    <w:rsid w:val="00EC7FCC"/>
    <w:rsid w:val="00ED0C4A"/>
    <w:rsid w:val="00ED1097"/>
    <w:rsid w:val="00ED2764"/>
    <w:rsid w:val="00ED2F7A"/>
    <w:rsid w:val="00ED33B7"/>
    <w:rsid w:val="00ED3947"/>
    <w:rsid w:val="00ED3B66"/>
    <w:rsid w:val="00ED4BCE"/>
    <w:rsid w:val="00ED4C98"/>
    <w:rsid w:val="00ED548B"/>
    <w:rsid w:val="00ED5F43"/>
    <w:rsid w:val="00ED60B5"/>
    <w:rsid w:val="00ED68E9"/>
    <w:rsid w:val="00ED6EE9"/>
    <w:rsid w:val="00ED73B1"/>
    <w:rsid w:val="00ED7628"/>
    <w:rsid w:val="00EE0B61"/>
    <w:rsid w:val="00EE13F5"/>
    <w:rsid w:val="00EE166C"/>
    <w:rsid w:val="00EE207E"/>
    <w:rsid w:val="00EE29E5"/>
    <w:rsid w:val="00EE3300"/>
    <w:rsid w:val="00EE3B68"/>
    <w:rsid w:val="00EE488F"/>
    <w:rsid w:val="00EE49FB"/>
    <w:rsid w:val="00EE4BBD"/>
    <w:rsid w:val="00EE4C02"/>
    <w:rsid w:val="00EE4F85"/>
    <w:rsid w:val="00EE5626"/>
    <w:rsid w:val="00EE5CF4"/>
    <w:rsid w:val="00EE6136"/>
    <w:rsid w:val="00EE6A85"/>
    <w:rsid w:val="00EE6BAC"/>
    <w:rsid w:val="00EE6E60"/>
    <w:rsid w:val="00EE6EAD"/>
    <w:rsid w:val="00EE752F"/>
    <w:rsid w:val="00EF04FC"/>
    <w:rsid w:val="00EF0E13"/>
    <w:rsid w:val="00EF1062"/>
    <w:rsid w:val="00EF1C18"/>
    <w:rsid w:val="00EF2B6E"/>
    <w:rsid w:val="00EF3E09"/>
    <w:rsid w:val="00EF40F3"/>
    <w:rsid w:val="00EF4808"/>
    <w:rsid w:val="00EF4D8B"/>
    <w:rsid w:val="00EF5082"/>
    <w:rsid w:val="00EF5295"/>
    <w:rsid w:val="00EF53BC"/>
    <w:rsid w:val="00EF598C"/>
    <w:rsid w:val="00EF5D51"/>
    <w:rsid w:val="00EF5DFA"/>
    <w:rsid w:val="00EF65C5"/>
    <w:rsid w:val="00EF6B0B"/>
    <w:rsid w:val="00EF6CFD"/>
    <w:rsid w:val="00EF7AF7"/>
    <w:rsid w:val="00F00818"/>
    <w:rsid w:val="00F0124A"/>
    <w:rsid w:val="00F012B7"/>
    <w:rsid w:val="00F016CA"/>
    <w:rsid w:val="00F01E58"/>
    <w:rsid w:val="00F02C99"/>
    <w:rsid w:val="00F03700"/>
    <w:rsid w:val="00F0389A"/>
    <w:rsid w:val="00F03D1D"/>
    <w:rsid w:val="00F047DE"/>
    <w:rsid w:val="00F05A92"/>
    <w:rsid w:val="00F05FF4"/>
    <w:rsid w:val="00F061F6"/>
    <w:rsid w:val="00F074C3"/>
    <w:rsid w:val="00F07907"/>
    <w:rsid w:val="00F07F8C"/>
    <w:rsid w:val="00F10A93"/>
    <w:rsid w:val="00F114BF"/>
    <w:rsid w:val="00F11555"/>
    <w:rsid w:val="00F116D3"/>
    <w:rsid w:val="00F1213C"/>
    <w:rsid w:val="00F1297B"/>
    <w:rsid w:val="00F12C14"/>
    <w:rsid w:val="00F13CDE"/>
    <w:rsid w:val="00F1448F"/>
    <w:rsid w:val="00F15221"/>
    <w:rsid w:val="00F156F5"/>
    <w:rsid w:val="00F15EDB"/>
    <w:rsid w:val="00F171F1"/>
    <w:rsid w:val="00F20CE3"/>
    <w:rsid w:val="00F22DB8"/>
    <w:rsid w:val="00F22ECC"/>
    <w:rsid w:val="00F232A4"/>
    <w:rsid w:val="00F23856"/>
    <w:rsid w:val="00F23ED2"/>
    <w:rsid w:val="00F2400D"/>
    <w:rsid w:val="00F240BC"/>
    <w:rsid w:val="00F24130"/>
    <w:rsid w:val="00F24462"/>
    <w:rsid w:val="00F244B9"/>
    <w:rsid w:val="00F25873"/>
    <w:rsid w:val="00F265BF"/>
    <w:rsid w:val="00F27631"/>
    <w:rsid w:val="00F27929"/>
    <w:rsid w:val="00F31EDF"/>
    <w:rsid w:val="00F321AB"/>
    <w:rsid w:val="00F324DF"/>
    <w:rsid w:val="00F3395B"/>
    <w:rsid w:val="00F34470"/>
    <w:rsid w:val="00F34695"/>
    <w:rsid w:val="00F35309"/>
    <w:rsid w:val="00F3587E"/>
    <w:rsid w:val="00F3590D"/>
    <w:rsid w:val="00F363CB"/>
    <w:rsid w:val="00F367CC"/>
    <w:rsid w:val="00F373C2"/>
    <w:rsid w:val="00F40BB3"/>
    <w:rsid w:val="00F40BBE"/>
    <w:rsid w:val="00F419A1"/>
    <w:rsid w:val="00F4203F"/>
    <w:rsid w:val="00F426F2"/>
    <w:rsid w:val="00F42CC3"/>
    <w:rsid w:val="00F43AEE"/>
    <w:rsid w:val="00F43BFF"/>
    <w:rsid w:val="00F43EFF"/>
    <w:rsid w:val="00F44654"/>
    <w:rsid w:val="00F44AAB"/>
    <w:rsid w:val="00F45212"/>
    <w:rsid w:val="00F459CD"/>
    <w:rsid w:val="00F4617F"/>
    <w:rsid w:val="00F46BE3"/>
    <w:rsid w:val="00F46FE9"/>
    <w:rsid w:val="00F47092"/>
    <w:rsid w:val="00F47400"/>
    <w:rsid w:val="00F50121"/>
    <w:rsid w:val="00F50CD2"/>
    <w:rsid w:val="00F511B7"/>
    <w:rsid w:val="00F51822"/>
    <w:rsid w:val="00F52547"/>
    <w:rsid w:val="00F5379D"/>
    <w:rsid w:val="00F5647C"/>
    <w:rsid w:val="00F56DE9"/>
    <w:rsid w:val="00F56FF2"/>
    <w:rsid w:val="00F57172"/>
    <w:rsid w:val="00F574CE"/>
    <w:rsid w:val="00F57536"/>
    <w:rsid w:val="00F575E2"/>
    <w:rsid w:val="00F57B30"/>
    <w:rsid w:val="00F607F9"/>
    <w:rsid w:val="00F614BA"/>
    <w:rsid w:val="00F61EFD"/>
    <w:rsid w:val="00F62421"/>
    <w:rsid w:val="00F6244F"/>
    <w:rsid w:val="00F62C16"/>
    <w:rsid w:val="00F63C6C"/>
    <w:rsid w:val="00F6423C"/>
    <w:rsid w:val="00F64338"/>
    <w:rsid w:val="00F643E6"/>
    <w:rsid w:val="00F6459D"/>
    <w:rsid w:val="00F64C01"/>
    <w:rsid w:val="00F64F12"/>
    <w:rsid w:val="00F6508C"/>
    <w:rsid w:val="00F6535A"/>
    <w:rsid w:val="00F66E97"/>
    <w:rsid w:val="00F67698"/>
    <w:rsid w:val="00F702C3"/>
    <w:rsid w:val="00F71B29"/>
    <w:rsid w:val="00F71E57"/>
    <w:rsid w:val="00F7356D"/>
    <w:rsid w:val="00F74235"/>
    <w:rsid w:val="00F7471D"/>
    <w:rsid w:val="00F74AE9"/>
    <w:rsid w:val="00F756FC"/>
    <w:rsid w:val="00F7573E"/>
    <w:rsid w:val="00F75E84"/>
    <w:rsid w:val="00F772A0"/>
    <w:rsid w:val="00F774D0"/>
    <w:rsid w:val="00F77C9F"/>
    <w:rsid w:val="00F802D1"/>
    <w:rsid w:val="00F80576"/>
    <w:rsid w:val="00F805FA"/>
    <w:rsid w:val="00F8198F"/>
    <w:rsid w:val="00F81F55"/>
    <w:rsid w:val="00F820C7"/>
    <w:rsid w:val="00F829CB"/>
    <w:rsid w:val="00F8363A"/>
    <w:rsid w:val="00F837F0"/>
    <w:rsid w:val="00F84453"/>
    <w:rsid w:val="00F84941"/>
    <w:rsid w:val="00F8495C"/>
    <w:rsid w:val="00F862C6"/>
    <w:rsid w:val="00F872B9"/>
    <w:rsid w:val="00F8762D"/>
    <w:rsid w:val="00F87C41"/>
    <w:rsid w:val="00F91B5E"/>
    <w:rsid w:val="00F927F4"/>
    <w:rsid w:val="00F92E24"/>
    <w:rsid w:val="00F9360B"/>
    <w:rsid w:val="00F93AEA"/>
    <w:rsid w:val="00F93B1D"/>
    <w:rsid w:val="00F94AD0"/>
    <w:rsid w:val="00F9534A"/>
    <w:rsid w:val="00F953E4"/>
    <w:rsid w:val="00F95593"/>
    <w:rsid w:val="00F95D64"/>
    <w:rsid w:val="00F95E92"/>
    <w:rsid w:val="00F96106"/>
    <w:rsid w:val="00F9620E"/>
    <w:rsid w:val="00F96F44"/>
    <w:rsid w:val="00FA0181"/>
    <w:rsid w:val="00FA157A"/>
    <w:rsid w:val="00FA1926"/>
    <w:rsid w:val="00FA1E4C"/>
    <w:rsid w:val="00FA2539"/>
    <w:rsid w:val="00FA3232"/>
    <w:rsid w:val="00FA355E"/>
    <w:rsid w:val="00FA4144"/>
    <w:rsid w:val="00FA428C"/>
    <w:rsid w:val="00FA4689"/>
    <w:rsid w:val="00FA4890"/>
    <w:rsid w:val="00FA4B9F"/>
    <w:rsid w:val="00FA5634"/>
    <w:rsid w:val="00FA5D1F"/>
    <w:rsid w:val="00FA712E"/>
    <w:rsid w:val="00FA7BB2"/>
    <w:rsid w:val="00FA7C49"/>
    <w:rsid w:val="00FB019E"/>
    <w:rsid w:val="00FB059C"/>
    <w:rsid w:val="00FB1046"/>
    <w:rsid w:val="00FB1142"/>
    <w:rsid w:val="00FB128A"/>
    <w:rsid w:val="00FB1420"/>
    <w:rsid w:val="00FB193C"/>
    <w:rsid w:val="00FB1BF9"/>
    <w:rsid w:val="00FB2785"/>
    <w:rsid w:val="00FB2993"/>
    <w:rsid w:val="00FB2CC9"/>
    <w:rsid w:val="00FB3CD0"/>
    <w:rsid w:val="00FB5F36"/>
    <w:rsid w:val="00FB67FA"/>
    <w:rsid w:val="00FB6B31"/>
    <w:rsid w:val="00FB6DAC"/>
    <w:rsid w:val="00FB7D9A"/>
    <w:rsid w:val="00FC0376"/>
    <w:rsid w:val="00FC061F"/>
    <w:rsid w:val="00FC064D"/>
    <w:rsid w:val="00FC089E"/>
    <w:rsid w:val="00FC1B53"/>
    <w:rsid w:val="00FC1F8F"/>
    <w:rsid w:val="00FC2137"/>
    <w:rsid w:val="00FC2C60"/>
    <w:rsid w:val="00FC44E2"/>
    <w:rsid w:val="00FC4C93"/>
    <w:rsid w:val="00FC4DB2"/>
    <w:rsid w:val="00FC4FD2"/>
    <w:rsid w:val="00FC5481"/>
    <w:rsid w:val="00FC5A30"/>
    <w:rsid w:val="00FC5DF1"/>
    <w:rsid w:val="00FC5EA2"/>
    <w:rsid w:val="00FC63D0"/>
    <w:rsid w:val="00FC64A3"/>
    <w:rsid w:val="00FC700D"/>
    <w:rsid w:val="00FC70E2"/>
    <w:rsid w:val="00FC7B57"/>
    <w:rsid w:val="00FC7DD0"/>
    <w:rsid w:val="00FD0486"/>
    <w:rsid w:val="00FD0AE3"/>
    <w:rsid w:val="00FD13AC"/>
    <w:rsid w:val="00FD1A94"/>
    <w:rsid w:val="00FD1DE0"/>
    <w:rsid w:val="00FD1F36"/>
    <w:rsid w:val="00FD233B"/>
    <w:rsid w:val="00FD300E"/>
    <w:rsid w:val="00FD30CE"/>
    <w:rsid w:val="00FD3740"/>
    <w:rsid w:val="00FD462C"/>
    <w:rsid w:val="00FD555E"/>
    <w:rsid w:val="00FD5EED"/>
    <w:rsid w:val="00FD6A1C"/>
    <w:rsid w:val="00FD6E85"/>
    <w:rsid w:val="00FD7846"/>
    <w:rsid w:val="00FE0148"/>
    <w:rsid w:val="00FE2019"/>
    <w:rsid w:val="00FE2ABA"/>
    <w:rsid w:val="00FE2E14"/>
    <w:rsid w:val="00FE3BA4"/>
    <w:rsid w:val="00FE44C6"/>
    <w:rsid w:val="00FE7AD8"/>
    <w:rsid w:val="00FF0647"/>
    <w:rsid w:val="00FF06A8"/>
    <w:rsid w:val="00FF0CC3"/>
    <w:rsid w:val="00FF13B3"/>
    <w:rsid w:val="00FF1786"/>
    <w:rsid w:val="00FF1853"/>
    <w:rsid w:val="00FF186A"/>
    <w:rsid w:val="00FF2865"/>
    <w:rsid w:val="00FF2E48"/>
    <w:rsid w:val="00FF3032"/>
    <w:rsid w:val="00FF30C6"/>
    <w:rsid w:val="00FF3BD2"/>
    <w:rsid w:val="00FF48CC"/>
    <w:rsid w:val="00FF566E"/>
    <w:rsid w:val="00FF654D"/>
    <w:rsid w:val="4A7446B4"/>
    <w:rsid w:val="714B6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rPr>
      <w:i/>
      <w:iCs/>
    </w:rPr>
  </w:style>
  <w:style w:type="character" w:customStyle="1" w:styleId="9">
    <w:name w:val="页眉 Char"/>
    <w:basedOn w:val="6"/>
    <w:link w:val="5"/>
    <w:semiHidden/>
    <w:uiPriority w:val="99"/>
    <w:rPr>
      <w:sz w:val="18"/>
      <w:szCs w:val="18"/>
    </w:rPr>
  </w:style>
  <w:style w:type="character" w:customStyle="1" w:styleId="10">
    <w:name w:val="页脚 Char"/>
    <w:basedOn w:val="6"/>
    <w:link w:val="4"/>
    <w:semiHidden/>
    <w:uiPriority w:val="99"/>
    <w:rPr>
      <w:sz w:val="18"/>
      <w:szCs w:val="18"/>
    </w:rPr>
  </w:style>
  <w:style w:type="character" w:customStyle="1" w:styleId="11">
    <w:name w:val="日期 Char"/>
    <w:basedOn w:val="6"/>
    <w:link w:val="2"/>
    <w:semiHidden/>
    <w:uiPriority w:val="99"/>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586</Words>
  <Characters>3341</Characters>
  <Lines>27</Lines>
  <Paragraphs>7</Paragraphs>
  <TotalTime>11</TotalTime>
  <ScaleCrop>false</ScaleCrop>
  <LinksUpToDate>false</LinksUpToDate>
  <CharactersWithSpaces>3920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2018-12-07T07:09:00Z</dcterms:created>
  <dc:creator>张倍倍</dc:creator>
  <cp:lastModifiedBy>小园子</cp:lastModifiedBy>
  <dcterms:modified xsi:type="dcterms:W3CDTF">2018-12-17T07:48:22Z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