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附件3：</w:t>
      </w:r>
    </w:p>
    <w:p>
      <w:pPr>
        <w:jc w:val="center"/>
        <w:rPr>
          <w:rFonts w:ascii="方正小标宋_GBK" w:hAnsi="仿宋" w:eastAsia="方正小标宋_GBK" w:cs="Times New Roman"/>
          <w:sz w:val="36"/>
          <w:szCs w:val="36"/>
        </w:rPr>
      </w:pPr>
      <w:r>
        <w:rPr>
          <w:rFonts w:hint="eastAsia" w:ascii="方正小标宋_GBK" w:hAnsi="仿宋" w:eastAsia="方正小标宋_GBK" w:cs="Times New Roman"/>
          <w:sz w:val="36"/>
          <w:szCs w:val="36"/>
        </w:rPr>
        <w:t>第三届中国银行业客户服务中心</w:t>
      </w:r>
    </w:p>
    <w:p>
      <w:pPr>
        <w:jc w:val="center"/>
        <w:rPr>
          <w:rFonts w:ascii="方正小标宋_GBK" w:hAnsi="仿宋" w:eastAsia="方正小标宋_GBK" w:cs="Times New Roman"/>
          <w:sz w:val="36"/>
          <w:szCs w:val="36"/>
        </w:rPr>
      </w:pPr>
      <w:r>
        <w:rPr>
          <w:rFonts w:hint="eastAsia" w:ascii="方正小标宋_GBK" w:hAnsi="仿宋" w:eastAsia="方正小标宋_GBK" w:cs="Times New Roman"/>
          <w:sz w:val="36"/>
          <w:szCs w:val="36"/>
        </w:rPr>
        <w:t>“最具人气客服明星”名单</w:t>
      </w:r>
    </w:p>
    <w:tbl>
      <w:tblPr>
        <w:tblStyle w:val="3"/>
        <w:tblW w:w="8658" w:type="dxa"/>
        <w:jc w:val="center"/>
        <w:tblInd w:w="6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7"/>
        <w:gridCol w:w="880"/>
        <w:gridCol w:w="5263"/>
        <w:gridCol w:w="127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客服中心类型</w:t>
            </w:r>
          </w:p>
        </w:tc>
        <w:tc>
          <w:tcPr>
            <w:tcW w:w="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5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姓名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3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大型商业银行及邮储银行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中国工商银行电子银行中心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李犇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中国工商银行电子银行中心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赵燃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中国工商银行信用卡电话服务中心（石家庄）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赵笑然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中国工商银行信用卡电话服务中心（石家庄）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王颖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中国工商银行信用卡电话服务中心（成都）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吴霞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中国工商银行信用卡电话服务中心（成都）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叶建平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中国农业银行客户服务中心（天津）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冯钰磊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中国农业银行客户服务中心（天津）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孙晓曦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中国农业银行客户服务中心（合肥）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苏丹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中国农业银行客户服务中心（重庆）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游峻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中国农业银行信用卡中心客服部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许立昕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中银金融商务有限公司西安分公司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郝宁波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中银金融商务有限公司综合客服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张彤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中银金融商务有限公司银行卡客服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姜泼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中银金融商务（昆山）有限公司外呼营销中心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赵远望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中国建设银行武汉电话银行中心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杜娟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中国建设银行合肥电话银行中心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张宇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中国建设银行天津信用卡运行中心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齐璐璐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交通银行客户服务中心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林布女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中国邮政储蓄银行95580客服中心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黄秋萍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3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股份制商业银行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中信银行信用卡中心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孟健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华夏银行电子银行部客户服务中心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伍燕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华夏银行信用卡中心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沈怿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中国民生银行运营管理部客户服务部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王杏玲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中国民生银行运营管理部客户服务部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王媛媛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中国民生银行信用卡中心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侯文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中国民生银行信用卡中心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陈宝贵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招商银行零售网络银行部远程银行中心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刘祎炜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兴业银行客户服务中心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陈霏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兴业银行客户服务中心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周忠丽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3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城市商业银行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北京银行电子银行部客户服务中心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何欣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北京银行信用卡客户服务中心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冯立雪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宁波银行客户服务中心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陈玲芬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长沙银行客户服务部客户服务中心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王睿芩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广州银行信用卡客户服务中心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廖雪欣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桂林银行渠道管理部客户服务中心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黄莹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3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农商行及农信社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福建省农村信用社联合社客户服务中心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陈茵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湖南省农村信用社联合社客户服务中心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贺宇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广东省农村信用社联合社客户服务中心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刘春雨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广西农村信用社客户服务中心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谭惠芳</w:t>
            </w:r>
          </w:p>
        </w:tc>
      </w:tr>
    </w:tbl>
    <w:p>
      <w:pPr>
        <w:jc w:val="left"/>
        <w:rPr>
          <w:rFonts w:ascii="方正小标宋_GBK" w:hAnsi="仿宋" w:eastAsia="方正小标宋_GBK"/>
          <w:sz w:val="36"/>
          <w:szCs w:val="36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35792E"/>
    <w:rsid w:val="0B35792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2016-11-04T02:05:00Z</dcterms:created>
  <dc:creator>d</dc:creator>
  <cp:lastModifiedBy>d</cp:lastModifiedBy>
  <dcterms:modified xsi:type="dcterms:W3CDTF">2016-11-04T02:06:00Z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